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554" w:rsidRDefault="009679EA">
      <w:pPr>
        <w:spacing w:after="20"/>
        <w:jc w:val="center"/>
      </w:pPr>
      <w:r>
        <w:rPr>
          <w:rFonts w:ascii="Calibri" w:eastAsia="Calibri" w:hAnsi="Calibri" w:cs="Calibri"/>
          <w:b/>
          <w:bCs/>
          <w:sz w:val="26"/>
          <w:szCs w:val="26"/>
        </w:rPr>
        <w:t>Stredná odborná škola dopravná v Žiline</w:t>
      </w:r>
    </w:p>
    <w:p w:rsidR="00051554" w:rsidRDefault="009679EA">
      <w:pPr>
        <w:spacing w:after="20"/>
        <w:jc w:val="center"/>
      </w:pPr>
      <w:proofErr w:type="spellStart"/>
      <w:r>
        <w:rPr>
          <w:rFonts w:ascii="Calibri" w:eastAsia="Calibri" w:hAnsi="Calibri" w:cs="Calibri"/>
        </w:rPr>
        <w:t>Rosinská</w:t>
      </w:r>
      <w:proofErr w:type="spellEnd"/>
      <w:r>
        <w:rPr>
          <w:rFonts w:ascii="Calibri" w:eastAsia="Calibri" w:hAnsi="Calibri" w:cs="Calibri"/>
        </w:rPr>
        <w:t xml:space="preserve"> 3126/2, 010 08 Žilina</w:t>
      </w:r>
    </w:p>
    <w:p w:rsidR="00051554" w:rsidRDefault="009679EA">
      <w:pPr>
        <w:spacing w:after="260"/>
        <w:jc w:val="center"/>
      </w:pPr>
      <w:r>
        <w:rPr>
          <w:rFonts w:ascii="Calibri" w:eastAsia="Calibri" w:hAnsi="Calibri" w:cs="Calibri"/>
          <w:i/>
          <w:iCs/>
        </w:rPr>
        <w:t>Rada školy — Voľby do Školského parlamentu</w:t>
      </w:r>
    </w:p>
    <w:p w:rsidR="00051554" w:rsidRDefault="00051554">
      <w:pPr>
        <w:pBdr>
          <w:bottom w:val="single" w:sz="8" w:space="1" w:color="1F3864"/>
        </w:pBdr>
        <w:spacing w:after="220"/>
      </w:pPr>
    </w:p>
    <w:p w:rsidR="00051554" w:rsidRPr="004A0726" w:rsidRDefault="009679EA">
      <w:pPr>
        <w:spacing w:after="60"/>
        <w:jc w:val="center"/>
      </w:pPr>
      <w:r w:rsidRPr="004A0726">
        <w:rPr>
          <w:rFonts w:ascii="Calibri" w:eastAsia="Calibri" w:hAnsi="Calibri" w:cs="Calibri"/>
          <w:b/>
          <w:bCs/>
          <w:sz w:val="30"/>
          <w:szCs w:val="30"/>
        </w:rPr>
        <w:t>KANDIDÁTNA LISTINA</w:t>
      </w:r>
    </w:p>
    <w:p w:rsidR="00051554" w:rsidRPr="004A0726" w:rsidRDefault="009679EA">
      <w:pPr>
        <w:spacing w:after="300"/>
        <w:jc w:val="center"/>
      </w:pPr>
      <w:r w:rsidRPr="004A0726">
        <w:rPr>
          <w:rFonts w:ascii="Calibri" w:eastAsia="Calibri" w:hAnsi="Calibri" w:cs="Calibri"/>
          <w:b/>
          <w:bCs/>
          <w:sz w:val="22"/>
          <w:szCs w:val="22"/>
        </w:rPr>
        <w:t>pre voľby do Školského parlamentu v Strednej odbornej škole dopravnej v Žiline</w:t>
      </w:r>
    </w:p>
    <w:p w:rsidR="00051554" w:rsidRDefault="009679EA">
      <w:pPr>
        <w:spacing w:after="14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 xml:space="preserve">zostavená predsedníčkou rady školy podľa § 26 ods. 3 zákona č. 321/2025 Z. z. o školskej správe a čl. IV Štatútu školského parlamentu, na základe doručených prihlášok kandidátov, pre voľby konané dňa </w:t>
      </w:r>
      <w:r w:rsidR="00410FF6">
        <w:rPr>
          <w:rFonts w:ascii="Calibri" w:eastAsia="Calibri" w:hAnsi="Calibri" w:cs="Calibri"/>
          <w:sz w:val="21"/>
          <w:szCs w:val="21"/>
        </w:rPr>
        <w:t>2</w:t>
      </w:r>
      <w:r w:rsidR="00A65C8A">
        <w:rPr>
          <w:rFonts w:ascii="Calibri" w:eastAsia="Calibri" w:hAnsi="Calibri" w:cs="Calibri"/>
          <w:sz w:val="21"/>
          <w:szCs w:val="21"/>
        </w:rPr>
        <w:t>3</w:t>
      </w:r>
      <w:r w:rsidR="004A0726">
        <w:rPr>
          <w:rFonts w:ascii="Calibri" w:eastAsia="Calibri" w:hAnsi="Calibri" w:cs="Calibri"/>
          <w:sz w:val="21"/>
          <w:szCs w:val="21"/>
        </w:rPr>
        <w:t>.0</w:t>
      </w:r>
      <w:r w:rsidR="00410FF6">
        <w:rPr>
          <w:rFonts w:ascii="Calibri" w:eastAsia="Calibri" w:hAnsi="Calibri" w:cs="Calibri"/>
          <w:sz w:val="21"/>
          <w:szCs w:val="21"/>
        </w:rPr>
        <w:t>9</w:t>
      </w:r>
      <w:r w:rsidR="004A0726">
        <w:rPr>
          <w:rFonts w:ascii="Calibri" w:eastAsia="Calibri" w:hAnsi="Calibri" w:cs="Calibri"/>
          <w:sz w:val="21"/>
          <w:szCs w:val="21"/>
        </w:rPr>
        <w:t>.2026</w:t>
      </w:r>
      <w:r>
        <w:rPr>
          <w:rFonts w:ascii="Calibri" w:eastAsia="Calibri" w:hAnsi="Calibri" w:cs="Calibri"/>
          <w:sz w:val="21"/>
          <w:szCs w:val="21"/>
        </w:rPr>
        <w:t>.</w:t>
      </w:r>
    </w:p>
    <w:p w:rsidR="00051554" w:rsidRDefault="009679EA">
      <w:pPr>
        <w:spacing w:after="14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>Do zoznamu je zaradený každý kandidát/-</w:t>
      </w:r>
      <w:proofErr w:type="spellStart"/>
      <w:r>
        <w:rPr>
          <w:rFonts w:ascii="Calibri" w:eastAsia="Calibri" w:hAnsi="Calibri" w:cs="Calibri"/>
          <w:sz w:val="21"/>
          <w:szCs w:val="21"/>
        </w:rPr>
        <w:t>ka</w:t>
      </w:r>
      <w:proofErr w:type="spellEnd"/>
      <w:r>
        <w:rPr>
          <w:rFonts w:ascii="Calibri" w:eastAsia="Calibri" w:hAnsi="Calibri" w:cs="Calibri"/>
          <w:sz w:val="21"/>
          <w:szCs w:val="21"/>
        </w:rPr>
        <w:t>, ktorý/-á podal/-a riadne vyplnenú a podpísanú Prihlášku kandidáta v stanovenom termíne.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64"/>
        <w:gridCol w:w="3443"/>
        <w:gridCol w:w="792"/>
        <w:gridCol w:w="2058"/>
        <w:gridCol w:w="2229"/>
      </w:tblGrid>
      <w:tr w:rsidR="00051554" w:rsidTr="00DF404B">
        <w:trPr>
          <w:tblHeader/>
        </w:trPr>
        <w:tc>
          <w:tcPr>
            <w:tcW w:w="0" w:type="auto"/>
            <w:shd w:val="clear" w:color="auto" w:fill="1F386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1554" w:rsidRPr="004A0726" w:rsidRDefault="009679EA">
            <w:pPr>
              <w:jc w:val="center"/>
            </w:pPr>
            <w:r w:rsidRPr="004A0726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Por. č.</w:t>
            </w:r>
          </w:p>
        </w:tc>
        <w:tc>
          <w:tcPr>
            <w:tcW w:w="0" w:type="auto"/>
            <w:shd w:val="clear" w:color="auto" w:fill="1F386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1554" w:rsidRPr="004A0726" w:rsidRDefault="009679EA">
            <w:pPr>
              <w:jc w:val="center"/>
            </w:pPr>
            <w:r w:rsidRPr="004A0726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Meno a priezvisko kandidáta/kandidátky</w:t>
            </w:r>
          </w:p>
        </w:tc>
        <w:tc>
          <w:tcPr>
            <w:tcW w:w="431" w:type="pct"/>
            <w:shd w:val="clear" w:color="auto" w:fill="1F386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1554" w:rsidRPr="004A0726" w:rsidRDefault="009679EA">
            <w:pPr>
              <w:jc w:val="center"/>
            </w:pPr>
            <w:r w:rsidRPr="004A0726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Trieda</w:t>
            </w:r>
          </w:p>
        </w:tc>
        <w:tc>
          <w:tcPr>
            <w:tcW w:w="1120" w:type="pct"/>
            <w:shd w:val="clear" w:color="auto" w:fill="1F386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1554" w:rsidRPr="004A0726" w:rsidRDefault="009679EA">
            <w:pPr>
              <w:jc w:val="center"/>
            </w:pPr>
            <w:r w:rsidRPr="004A0726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Dátum podania prihlášky</w:t>
            </w:r>
          </w:p>
        </w:tc>
        <w:tc>
          <w:tcPr>
            <w:tcW w:w="0" w:type="auto"/>
            <w:shd w:val="clear" w:color="auto" w:fill="1F386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1554" w:rsidRPr="004A0726" w:rsidRDefault="009679EA">
            <w:pPr>
              <w:jc w:val="center"/>
            </w:pPr>
            <w:r w:rsidRPr="004A0726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Súhlas kandidáta (podpis)</w:t>
            </w:r>
          </w:p>
        </w:tc>
      </w:tr>
      <w:tr w:rsidR="00051554" w:rsidTr="00DF404B"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9679EA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1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F404B">
            <w:r>
              <w:t xml:space="preserve">Tomáš </w:t>
            </w:r>
            <w:proofErr w:type="spellStart"/>
            <w:r>
              <w:t>Čička</w:t>
            </w:r>
            <w:proofErr w:type="spellEnd"/>
          </w:p>
        </w:tc>
        <w:tc>
          <w:tcPr>
            <w:tcW w:w="431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024D6">
            <w:r>
              <w:t>I.A</w:t>
            </w:r>
            <w:r w:rsidR="00DF404B">
              <w:t>M</w:t>
            </w:r>
          </w:p>
        </w:tc>
        <w:tc>
          <w:tcPr>
            <w:tcW w:w="1120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AD5AE3">
            <w:r>
              <w:t>18.09.2026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051554"/>
        </w:tc>
      </w:tr>
      <w:tr w:rsidR="00051554" w:rsidTr="00DF404B"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9679EA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2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024D6">
            <w:r>
              <w:t xml:space="preserve">Alica </w:t>
            </w:r>
            <w:proofErr w:type="spellStart"/>
            <w:r>
              <w:t>Hričovcová</w:t>
            </w:r>
            <w:proofErr w:type="spellEnd"/>
          </w:p>
        </w:tc>
        <w:tc>
          <w:tcPr>
            <w:tcW w:w="431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024D6">
            <w:r>
              <w:t>I.BP</w:t>
            </w:r>
          </w:p>
        </w:tc>
        <w:tc>
          <w:tcPr>
            <w:tcW w:w="1120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AD5AE3">
            <w:r>
              <w:t>18.09.2026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051554"/>
        </w:tc>
      </w:tr>
      <w:tr w:rsidR="00051554" w:rsidTr="00DF404B"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9679EA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3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F404B">
            <w:r>
              <w:t xml:space="preserve">Denis </w:t>
            </w:r>
            <w:proofErr w:type="spellStart"/>
            <w:r>
              <w:t>Hruštinec</w:t>
            </w:r>
            <w:proofErr w:type="spellEnd"/>
          </w:p>
        </w:tc>
        <w:tc>
          <w:tcPr>
            <w:tcW w:w="431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024D6">
            <w:r>
              <w:t>I</w:t>
            </w:r>
            <w:r w:rsidR="00DF404B">
              <w:t>V.CP</w:t>
            </w:r>
          </w:p>
        </w:tc>
        <w:tc>
          <w:tcPr>
            <w:tcW w:w="1120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AD5AE3">
            <w:r>
              <w:t>18.09.2026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051554"/>
        </w:tc>
      </w:tr>
      <w:tr w:rsidR="00051554" w:rsidTr="00DF404B"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9679EA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4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F404B">
            <w:r>
              <w:t xml:space="preserve">Matej </w:t>
            </w:r>
            <w:proofErr w:type="spellStart"/>
            <w:r>
              <w:t>Chyla</w:t>
            </w:r>
            <w:proofErr w:type="spellEnd"/>
          </w:p>
        </w:tc>
        <w:tc>
          <w:tcPr>
            <w:tcW w:w="431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F404B">
            <w:r>
              <w:t>II.AM</w:t>
            </w:r>
          </w:p>
        </w:tc>
        <w:tc>
          <w:tcPr>
            <w:tcW w:w="1120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AD5AE3">
            <w:r>
              <w:t>18.09.2026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051554"/>
        </w:tc>
      </w:tr>
      <w:tr w:rsidR="00051554" w:rsidTr="00DF404B"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9679EA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5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F404B">
            <w:r>
              <w:t xml:space="preserve">Timea </w:t>
            </w:r>
            <w:proofErr w:type="spellStart"/>
            <w:r>
              <w:t>Košútová</w:t>
            </w:r>
            <w:proofErr w:type="spellEnd"/>
          </w:p>
        </w:tc>
        <w:tc>
          <w:tcPr>
            <w:tcW w:w="431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F404B">
            <w:r>
              <w:t>II.AP</w:t>
            </w:r>
          </w:p>
        </w:tc>
        <w:tc>
          <w:tcPr>
            <w:tcW w:w="1120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AD5AE3">
            <w:r>
              <w:t>18.09.2026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051554"/>
        </w:tc>
      </w:tr>
      <w:tr w:rsidR="00051554" w:rsidTr="00DF404B"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9679EA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6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F404B">
            <w:r>
              <w:t>Jakub Krátky</w:t>
            </w:r>
          </w:p>
        </w:tc>
        <w:tc>
          <w:tcPr>
            <w:tcW w:w="431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024D6">
            <w:r>
              <w:t>I</w:t>
            </w:r>
            <w:r w:rsidR="00DF404B">
              <w:t>II.AP</w:t>
            </w:r>
          </w:p>
        </w:tc>
        <w:tc>
          <w:tcPr>
            <w:tcW w:w="1120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AD5AE3">
            <w:r>
              <w:t>18.09.2026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051554"/>
        </w:tc>
      </w:tr>
      <w:tr w:rsidR="00051554" w:rsidTr="00DF404B"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9679EA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7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F404B">
            <w:r>
              <w:t xml:space="preserve">Jakub </w:t>
            </w:r>
            <w:proofErr w:type="spellStart"/>
            <w:r>
              <w:t>Kubička</w:t>
            </w:r>
            <w:proofErr w:type="spellEnd"/>
          </w:p>
        </w:tc>
        <w:tc>
          <w:tcPr>
            <w:tcW w:w="431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024D6">
            <w:r>
              <w:t>I</w:t>
            </w:r>
            <w:r w:rsidR="00DF404B">
              <w:t>.BP</w:t>
            </w:r>
          </w:p>
        </w:tc>
        <w:tc>
          <w:tcPr>
            <w:tcW w:w="1120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AD5AE3">
            <w:r>
              <w:t>18.09.2026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051554"/>
        </w:tc>
      </w:tr>
      <w:tr w:rsidR="00051554" w:rsidTr="00DF404B"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9679EA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8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F404B">
            <w:r>
              <w:t xml:space="preserve">Matúš </w:t>
            </w:r>
            <w:proofErr w:type="spellStart"/>
            <w:r>
              <w:t>Kysela</w:t>
            </w:r>
            <w:proofErr w:type="spellEnd"/>
          </w:p>
        </w:tc>
        <w:tc>
          <w:tcPr>
            <w:tcW w:w="431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024D6">
            <w:r>
              <w:t>II</w:t>
            </w:r>
            <w:r w:rsidR="00DF404B">
              <w:t>I.BP</w:t>
            </w:r>
          </w:p>
        </w:tc>
        <w:tc>
          <w:tcPr>
            <w:tcW w:w="1120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AD5AE3">
            <w:r>
              <w:t>18.09.2026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051554"/>
        </w:tc>
      </w:tr>
      <w:tr w:rsidR="00051554" w:rsidTr="00DF404B"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9679EA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9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F404B">
            <w:r>
              <w:t xml:space="preserve">Samuel </w:t>
            </w:r>
            <w:proofErr w:type="spellStart"/>
            <w:r>
              <w:t>Lihocký</w:t>
            </w:r>
            <w:proofErr w:type="spellEnd"/>
          </w:p>
        </w:tc>
        <w:tc>
          <w:tcPr>
            <w:tcW w:w="431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024D6">
            <w:r>
              <w:t>I</w:t>
            </w:r>
            <w:r w:rsidR="00DF404B">
              <w:t>.BM</w:t>
            </w:r>
          </w:p>
        </w:tc>
        <w:tc>
          <w:tcPr>
            <w:tcW w:w="1120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AD5AE3">
            <w:r>
              <w:t>18.09.2026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051554"/>
        </w:tc>
      </w:tr>
      <w:tr w:rsidR="00051554" w:rsidTr="00DF404B"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9679EA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10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F404B">
            <w:r>
              <w:t xml:space="preserve">Sofia </w:t>
            </w:r>
            <w:proofErr w:type="spellStart"/>
            <w:r>
              <w:t>Madleňáková</w:t>
            </w:r>
            <w:proofErr w:type="spellEnd"/>
          </w:p>
        </w:tc>
        <w:tc>
          <w:tcPr>
            <w:tcW w:w="431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024D6">
            <w:r>
              <w:t>II</w:t>
            </w:r>
            <w:r w:rsidR="00DF404B">
              <w:t>I.BP</w:t>
            </w:r>
          </w:p>
        </w:tc>
        <w:tc>
          <w:tcPr>
            <w:tcW w:w="1120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AD5AE3">
            <w:r>
              <w:t>18.09.2026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051554"/>
        </w:tc>
      </w:tr>
      <w:tr w:rsidR="00051554" w:rsidTr="00DF404B"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9679EA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11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F404B">
            <w:proofErr w:type="spellStart"/>
            <w:r>
              <w:t>Emma</w:t>
            </w:r>
            <w:proofErr w:type="spellEnd"/>
            <w:r>
              <w:t xml:space="preserve"> </w:t>
            </w:r>
            <w:proofErr w:type="spellStart"/>
            <w:r>
              <w:t>Mahútová</w:t>
            </w:r>
            <w:proofErr w:type="spellEnd"/>
            <w:r>
              <w:t xml:space="preserve"> </w:t>
            </w:r>
          </w:p>
        </w:tc>
        <w:tc>
          <w:tcPr>
            <w:tcW w:w="431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024D6">
            <w:r>
              <w:t>I</w:t>
            </w:r>
            <w:r w:rsidR="00DF404B">
              <w:t>V.BP</w:t>
            </w:r>
          </w:p>
        </w:tc>
        <w:tc>
          <w:tcPr>
            <w:tcW w:w="1120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AD5AE3">
            <w:r>
              <w:t>18.09.2026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051554"/>
        </w:tc>
      </w:tr>
      <w:tr w:rsidR="00051554" w:rsidTr="00DF404B"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9679EA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12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F404B" w:rsidP="00DF404B">
            <w:r>
              <w:t xml:space="preserve">Slavomír </w:t>
            </w:r>
            <w:proofErr w:type="spellStart"/>
            <w:r>
              <w:t>Ondris</w:t>
            </w:r>
            <w:proofErr w:type="spellEnd"/>
          </w:p>
        </w:tc>
        <w:tc>
          <w:tcPr>
            <w:tcW w:w="431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D024D6">
            <w:r>
              <w:t>I</w:t>
            </w:r>
            <w:r w:rsidR="00DF404B">
              <w:t>.AP</w:t>
            </w:r>
          </w:p>
        </w:tc>
        <w:tc>
          <w:tcPr>
            <w:tcW w:w="1120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AD5AE3">
            <w:r>
              <w:t>18.09.2026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051554" w:rsidRDefault="00051554"/>
        </w:tc>
      </w:tr>
      <w:tr w:rsidR="00D024D6" w:rsidTr="00DF404B"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024D6">
            <w:pPr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13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024D6">
            <w:r>
              <w:t>J</w:t>
            </w:r>
            <w:r w:rsidR="00DF404B">
              <w:t xml:space="preserve">uraj </w:t>
            </w:r>
            <w:proofErr w:type="spellStart"/>
            <w:r w:rsidR="00DF404B">
              <w:t>Perončík</w:t>
            </w:r>
            <w:proofErr w:type="spellEnd"/>
          </w:p>
        </w:tc>
        <w:tc>
          <w:tcPr>
            <w:tcW w:w="431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024D6">
            <w:r>
              <w:t>I</w:t>
            </w:r>
            <w:r w:rsidR="00DF404B">
              <w:t>V.BP</w:t>
            </w:r>
          </w:p>
        </w:tc>
        <w:tc>
          <w:tcPr>
            <w:tcW w:w="1120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AD5AE3">
            <w:r>
              <w:t>18.09.2026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024D6"/>
        </w:tc>
      </w:tr>
      <w:tr w:rsidR="00D024D6" w:rsidTr="00DF404B"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024D6">
            <w:pPr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14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F404B">
            <w:r>
              <w:t xml:space="preserve">Jakub </w:t>
            </w:r>
            <w:proofErr w:type="spellStart"/>
            <w:r>
              <w:t>Smolka</w:t>
            </w:r>
            <w:proofErr w:type="spellEnd"/>
          </w:p>
        </w:tc>
        <w:tc>
          <w:tcPr>
            <w:tcW w:w="431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024D6">
            <w:r>
              <w:t>II</w:t>
            </w:r>
            <w:r w:rsidR="00DF404B">
              <w:t>.BM</w:t>
            </w:r>
          </w:p>
        </w:tc>
        <w:tc>
          <w:tcPr>
            <w:tcW w:w="1120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AD5AE3">
            <w:r>
              <w:t>18.09.2026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024D6"/>
        </w:tc>
      </w:tr>
      <w:tr w:rsidR="00D024D6" w:rsidTr="00DF404B"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024D6">
            <w:pPr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15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F404B">
            <w:r>
              <w:t>Jakub Sojka</w:t>
            </w:r>
          </w:p>
        </w:tc>
        <w:tc>
          <w:tcPr>
            <w:tcW w:w="431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024D6">
            <w:r>
              <w:t>II</w:t>
            </w:r>
            <w:r w:rsidR="00DF404B">
              <w:t>.CP</w:t>
            </w:r>
          </w:p>
        </w:tc>
        <w:tc>
          <w:tcPr>
            <w:tcW w:w="1120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AD5AE3">
            <w:r>
              <w:t>18.09.2026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024D6"/>
        </w:tc>
      </w:tr>
      <w:tr w:rsidR="00D024D6" w:rsidTr="00DF404B"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024D6">
            <w:pPr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16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F404B">
            <w:proofErr w:type="spellStart"/>
            <w:r>
              <w:t>Ryan</w:t>
            </w:r>
            <w:proofErr w:type="spellEnd"/>
            <w:r>
              <w:t xml:space="preserve"> Svoboda</w:t>
            </w:r>
          </w:p>
        </w:tc>
        <w:tc>
          <w:tcPr>
            <w:tcW w:w="431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F404B">
            <w:r>
              <w:t>I</w:t>
            </w:r>
            <w:r w:rsidR="00D024D6">
              <w:t>.BP</w:t>
            </w:r>
          </w:p>
        </w:tc>
        <w:tc>
          <w:tcPr>
            <w:tcW w:w="1120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AD5AE3">
            <w:r>
              <w:t>18.09.2026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024D6"/>
        </w:tc>
      </w:tr>
      <w:tr w:rsidR="00D024D6" w:rsidTr="00DF404B"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024D6">
            <w:pPr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17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F404B">
            <w:r>
              <w:t xml:space="preserve">Šimon Ján </w:t>
            </w:r>
            <w:proofErr w:type="spellStart"/>
            <w:r>
              <w:t>Škamla</w:t>
            </w:r>
            <w:proofErr w:type="spellEnd"/>
          </w:p>
        </w:tc>
        <w:tc>
          <w:tcPr>
            <w:tcW w:w="431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024D6">
            <w:r>
              <w:t>I</w:t>
            </w:r>
            <w:r w:rsidR="00DF404B">
              <w:t>I.CP</w:t>
            </w:r>
          </w:p>
        </w:tc>
        <w:tc>
          <w:tcPr>
            <w:tcW w:w="1120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AD5AE3">
            <w:r>
              <w:t>18.09.2026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024D6"/>
        </w:tc>
      </w:tr>
      <w:tr w:rsidR="00D024D6" w:rsidTr="00DF404B"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024D6">
            <w:pPr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18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F404B">
            <w:proofErr w:type="spellStart"/>
            <w:r>
              <w:t>Luboš</w:t>
            </w:r>
            <w:proofErr w:type="spellEnd"/>
            <w:r>
              <w:t xml:space="preserve"> Šustek</w:t>
            </w:r>
          </w:p>
        </w:tc>
        <w:tc>
          <w:tcPr>
            <w:tcW w:w="431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024D6">
            <w:r>
              <w:t>I</w:t>
            </w:r>
            <w:r w:rsidR="00DF404B">
              <w:t>I.AM</w:t>
            </w:r>
          </w:p>
        </w:tc>
        <w:tc>
          <w:tcPr>
            <w:tcW w:w="1120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AD5AE3">
            <w:r>
              <w:t>18.09.2026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024D6"/>
        </w:tc>
      </w:tr>
      <w:tr w:rsidR="00D024D6" w:rsidTr="00DF404B"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024D6">
            <w:pPr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19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F404B">
            <w:r>
              <w:t>Jakub Varecha</w:t>
            </w:r>
          </w:p>
        </w:tc>
        <w:tc>
          <w:tcPr>
            <w:tcW w:w="431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F404B">
            <w:r>
              <w:t>II.BM</w:t>
            </w:r>
          </w:p>
          <w:p w:rsidR="00A77A07" w:rsidRDefault="00A77A07"/>
        </w:tc>
        <w:tc>
          <w:tcPr>
            <w:tcW w:w="1120" w:type="pct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AD5AE3">
            <w:r>
              <w:t>18.09.2026</w:t>
            </w:r>
          </w:p>
        </w:tc>
        <w:tc>
          <w:tcPr>
            <w:tcW w:w="0" w:type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D024D6" w:rsidRDefault="00D024D6"/>
        </w:tc>
      </w:tr>
    </w:tbl>
    <w:p w:rsidR="00051554" w:rsidRDefault="00051554">
      <w:pPr>
        <w:spacing w:before="260" w:after="100"/>
      </w:pPr>
    </w:p>
    <w:p w:rsidR="00051554" w:rsidRDefault="009679EA">
      <w:pPr>
        <w:spacing w:after="14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 xml:space="preserve">Počet volených členov školského parlamentu podľa čl. IV štatútu: </w:t>
      </w:r>
      <w:r>
        <w:rPr>
          <w:rFonts w:ascii="Calibri" w:eastAsia="Calibri" w:hAnsi="Calibri" w:cs="Calibri"/>
          <w:b/>
          <w:bCs/>
          <w:sz w:val="21"/>
          <w:szCs w:val="21"/>
        </w:rPr>
        <w:t>najviac 11</w:t>
      </w:r>
      <w:r>
        <w:rPr>
          <w:rFonts w:ascii="Calibri" w:eastAsia="Calibri" w:hAnsi="Calibri" w:cs="Calibri"/>
          <w:sz w:val="21"/>
          <w:szCs w:val="21"/>
        </w:rPr>
        <w:t>.</w:t>
      </w:r>
    </w:p>
    <w:p w:rsidR="00051554" w:rsidRDefault="009679EA">
      <w:pPr>
        <w:spacing w:after="140" w:line="276" w:lineRule="auto"/>
        <w:jc w:val="both"/>
      </w:pPr>
      <w:r>
        <w:rPr>
          <w:rFonts w:ascii="Calibri" w:eastAsia="Calibri" w:hAnsi="Calibri" w:cs="Calibri"/>
          <w:sz w:val="18"/>
          <w:szCs w:val="18"/>
        </w:rPr>
        <w:lastRenderedPageBreak/>
        <w:t xml:space="preserve">Kandidátna listina sa zverejňuje najmä na webovom sídle školy najneskôr </w:t>
      </w:r>
      <w:r w:rsidR="00A65C8A">
        <w:rPr>
          <w:rFonts w:ascii="Calibri" w:eastAsia="Calibri" w:hAnsi="Calibri" w:cs="Calibri"/>
          <w:sz w:val="18"/>
          <w:szCs w:val="18"/>
        </w:rPr>
        <w:t>4</w:t>
      </w:r>
      <w:r>
        <w:rPr>
          <w:rFonts w:ascii="Calibri" w:eastAsia="Calibri" w:hAnsi="Calibri" w:cs="Calibri"/>
          <w:sz w:val="18"/>
          <w:szCs w:val="18"/>
        </w:rPr>
        <w:t xml:space="preserve"> dn</w:t>
      </w:r>
      <w:r w:rsidR="00A65C8A">
        <w:rPr>
          <w:rFonts w:ascii="Calibri" w:eastAsia="Calibri" w:hAnsi="Calibri" w:cs="Calibri"/>
          <w:sz w:val="18"/>
          <w:szCs w:val="18"/>
        </w:rPr>
        <w:t>i</w:t>
      </w:r>
      <w:r>
        <w:rPr>
          <w:rFonts w:ascii="Calibri" w:eastAsia="Calibri" w:hAnsi="Calibri" w:cs="Calibri"/>
          <w:sz w:val="18"/>
          <w:szCs w:val="18"/>
        </w:rPr>
        <w:t xml:space="preserve"> pred konaním volieb (bod 5 Vyhlásenia volieb). Poradie kandidátov na listine je určené abecedne podľa priezviska a nemá vplyv na výsledok volieb.</w:t>
      </w:r>
    </w:p>
    <w:p w:rsidR="00051554" w:rsidRDefault="00051554">
      <w:pPr>
        <w:spacing w:before="160" w:after="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/>
      </w:tblPr>
      <w:tblGrid>
        <w:gridCol w:w="4523"/>
        <w:gridCol w:w="4523"/>
      </w:tblGrid>
      <w:tr w:rsidR="00051554">
        <w:tc>
          <w:tcPr>
            <w:tcW w:w="2500" w:type="pct"/>
          </w:tcPr>
          <w:p w:rsidR="00051554" w:rsidRDefault="009679EA">
            <w:pP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V Žiline dňa ……………………………</w:t>
            </w:r>
          </w:p>
          <w:p w:rsidR="00051554" w:rsidRDefault="009679EA">
            <w:r>
              <w:rPr>
                <w:rFonts w:ascii="Calibri" w:eastAsia="Calibri" w:hAnsi="Calibri" w:cs="Calibri"/>
                <w:sz w:val="21"/>
                <w:szCs w:val="21"/>
              </w:rPr>
              <w:t>……………………………………………………</w:t>
            </w:r>
          </w:p>
          <w:p w:rsidR="00051554" w:rsidRDefault="009679EA"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podpis predsedníčky rady školy</w:t>
            </w:r>
          </w:p>
        </w:tc>
        <w:tc>
          <w:tcPr>
            <w:tcW w:w="2500" w:type="pct"/>
          </w:tcPr>
          <w:p w:rsidR="00051554" w:rsidRDefault="00051554">
            <w:pPr>
              <w:spacing w:after="200"/>
            </w:pPr>
          </w:p>
          <w:p w:rsidR="00051554" w:rsidRDefault="009679EA">
            <w:r>
              <w:rPr>
                <w:rFonts w:ascii="Calibri" w:eastAsia="Calibri" w:hAnsi="Calibri" w:cs="Calibri"/>
                <w:sz w:val="21"/>
                <w:szCs w:val="21"/>
              </w:rPr>
              <w:t>……………………………………………………</w:t>
            </w:r>
          </w:p>
          <w:p w:rsidR="00051554" w:rsidRDefault="009679EA"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podpis overovateľa</w:t>
            </w:r>
          </w:p>
        </w:tc>
      </w:tr>
    </w:tbl>
    <w:p w:rsidR="009679EA" w:rsidRDefault="009679EA"/>
    <w:sectPr w:rsidR="009679EA" w:rsidSect="00AA0BEE">
      <w:pgSz w:w="11906" w:h="16838"/>
      <w:pgMar w:top="1152" w:right="1440" w:bottom="115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D6182"/>
    <w:multiLevelType w:val="hybridMultilevel"/>
    <w:tmpl w:val="F6D6FF32"/>
    <w:lvl w:ilvl="0" w:tplc="D244FE78">
      <w:start w:val="1"/>
      <w:numFmt w:val="bullet"/>
      <w:lvlText w:val="●"/>
      <w:lvlJc w:val="left"/>
      <w:pPr>
        <w:ind w:left="720" w:hanging="360"/>
      </w:pPr>
    </w:lvl>
    <w:lvl w:ilvl="1" w:tplc="DB18BE46">
      <w:start w:val="1"/>
      <w:numFmt w:val="bullet"/>
      <w:lvlText w:val="○"/>
      <w:lvlJc w:val="left"/>
      <w:pPr>
        <w:ind w:left="1440" w:hanging="360"/>
      </w:pPr>
    </w:lvl>
    <w:lvl w:ilvl="2" w:tplc="17E896BC">
      <w:start w:val="1"/>
      <w:numFmt w:val="bullet"/>
      <w:lvlText w:val="■"/>
      <w:lvlJc w:val="left"/>
      <w:pPr>
        <w:ind w:left="2160" w:hanging="360"/>
      </w:pPr>
    </w:lvl>
    <w:lvl w:ilvl="3" w:tplc="36442012">
      <w:start w:val="1"/>
      <w:numFmt w:val="bullet"/>
      <w:lvlText w:val="●"/>
      <w:lvlJc w:val="left"/>
      <w:pPr>
        <w:ind w:left="2880" w:hanging="360"/>
      </w:pPr>
    </w:lvl>
    <w:lvl w:ilvl="4" w:tplc="A25627FA">
      <w:start w:val="1"/>
      <w:numFmt w:val="bullet"/>
      <w:lvlText w:val="○"/>
      <w:lvlJc w:val="left"/>
      <w:pPr>
        <w:ind w:left="3600" w:hanging="360"/>
      </w:pPr>
    </w:lvl>
    <w:lvl w:ilvl="5" w:tplc="2EA0204C">
      <w:start w:val="1"/>
      <w:numFmt w:val="bullet"/>
      <w:lvlText w:val="■"/>
      <w:lvlJc w:val="left"/>
      <w:pPr>
        <w:ind w:left="4320" w:hanging="360"/>
      </w:pPr>
    </w:lvl>
    <w:lvl w:ilvl="6" w:tplc="5D0A9B1C">
      <w:start w:val="1"/>
      <w:numFmt w:val="bullet"/>
      <w:lvlText w:val="●"/>
      <w:lvlJc w:val="left"/>
      <w:pPr>
        <w:ind w:left="5040" w:hanging="360"/>
      </w:pPr>
    </w:lvl>
    <w:lvl w:ilvl="7" w:tplc="05CE1848">
      <w:start w:val="1"/>
      <w:numFmt w:val="bullet"/>
      <w:lvlText w:val="●"/>
      <w:lvlJc w:val="left"/>
      <w:pPr>
        <w:ind w:left="5760" w:hanging="360"/>
      </w:pPr>
    </w:lvl>
    <w:lvl w:ilvl="8" w:tplc="E08E654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compat/>
  <w:rsids>
    <w:rsidRoot w:val="00051554"/>
    <w:rsid w:val="00051554"/>
    <w:rsid w:val="003B77FD"/>
    <w:rsid w:val="00410FF6"/>
    <w:rsid w:val="00426F6C"/>
    <w:rsid w:val="0047280C"/>
    <w:rsid w:val="004A0726"/>
    <w:rsid w:val="004C1F33"/>
    <w:rsid w:val="00745A9B"/>
    <w:rsid w:val="009679EA"/>
    <w:rsid w:val="00A65C8A"/>
    <w:rsid w:val="00A77A07"/>
    <w:rsid w:val="00AA0BEE"/>
    <w:rsid w:val="00AD5AE3"/>
    <w:rsid w:val="00B71FB4"/>
    <w:rsid w:val="00C00E47"/>
    <w:rsid w:val="00D024D6"/>
    <w:rsid w:val="00DF40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A0BEE"/>
  </w:style>
  <w:style w:type="paragraph" w:styleId="Nadpis1">
    <w:name w:val="heading 1"/>
    <w:uiPriority w:val="9"/>
    <w:qFormat/>
    <w:rsid w:val="00AA0BEE"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rsid w:val="00AA0BEE"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rsid w:val="00AA0BEE"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rsid w:val="00AA0BEE"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rsid w:val="00AA0BEE"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rsid w:val="00AA0BEE"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sid w:val="00AA0BEE"/>
    <w:rPr>
      <w:sz w:val="56"/>
      <w:szCs w:val="56"/>
    </w:rPr>
  </w:style>
  <w:style w:type="paragraph" w:customStyle="1" w:styleId="Vrazn1">
    <w:name w:val="Výrazný1"/>
    <w:qFormat/>
    <w:rsid w:val="00AA0BEE"/>
    <w:rPr>
      <w:b/>
      <w:bCs/>
    </w:rPr>
  </w:style>
  <w:style w:type="paragraph" w:styleId="Odsekzoznamu">
    <w:name w:val="List Paragraph"/>
    <w:qFormat/>
    <w:rsid w:val="00AA0BEE"/>
  </w:style>
  <w:style w:type="character" w:styleId="Hypertextovprepojenie">
    <w:name w:val="Hyperlink"/>
    <w:uiPriority w:val="99"/>
    <w:unhideWhenUsed/>
    <w:rsid w:val="00AA0BEE"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sid w:val="00AA0BEE"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sid w:val="00AA0BEE"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sid w:val="00AA0BEE"/>
    <w:rPr>
      <w:sz w:val="20"/>
      <w:szCs w:val="20"/>
    </w:rPr>
  </w:style>
  <w:style w:type="character" w:styleId="Odkaznakoncovpoznmku">
    <w:name w:val="endnote reference"/>
    <w:uiPriority w:val="99"/>
    <w:semiHidden/>
    <w:unhideWhenUsed/>
    <w:rsid w:val="00AA0BEE"/>
    <w:rPr>
      <w:vertAlign w:val="superscript"/>
    </w:rPr>
  </w:style>
  <w:style w:type="paragraph" w:styleId="Textkoncovejpoznmky">
    <w:name w:val="endnote text"/>
    <w:link w:val="TextkoncovejpoznmkyChar"/>
    <w:uiPriority w:val="99"/>
    <w:semiHidden/>
    <w:unhideWhenUsed/>
    <w:rsid w:val="00AA0BEE"/>
  </w:style>
  <w:style w:type="character" w:customStyle="1" w:styleId="TextkoncovejpoznmkyChar">
    <w:name w:val="Text koncovej poznámky Char"/>
    <w:link w:val="Textkoncovejpoznmky"/>
    <w:uiPriority w:val="99"/>
    <w:semiHidden/>
    <w:unhideWhenUsed/>
    <w:rsid w:val="00AA0BE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Lenovo</cp:lastModifiedBy>
  <cp:revision>8</cp:revision>
  <cp:lastPrinted>2026-09-21T09:35:00Z</cp:lastPrinted>
  <dcterms:created xsi:type="dcterms:W3CDTF">2026-09-05T15:22:00Z</dcterms:created>
  <dcterms:modified xsi:type="dcterms:W3CDTF">2026-09-21T10:03:00Z</dcterms:modified>
</cp:coreProperties>
</file>