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8778" w14:textId="77777777" w:rsidR="00DF76A9" w:rsidRDefault="00DF76A9" w:rsidP="00DF76A9">
      <w:pPr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STREDNÁ ODBORNÁ ŠKOLA DOPRAVNÁ </w:t>
      </w:r>
    </w:p>
    <w:p w14:paraId="785EE779" w14:textId="77777777" w:rsidR="00DF76A9" w:rsidRDefault="00DF76A9" w:rsidP="00DF76A9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4B3224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14:paraId="6BE307D6" w14:textId="77777777" w:rsidR="00DF76A9" w:rsidRDefault="00DF76A9" w:rsidP="00DF76A9">
      <w:pPr>
        <w:spacing w:line="287" w:lineRule="exact"/>
        <w:rPr>
          <w:sz w:val="20"/>
          <w:szCs w:val="20"/>
        </w:rPr>
      </w:pPr>
    </w:p>
    <w:p w14:paraId="7FB098BF" w14:textId="77777777" w:rsidR="00DF76A9" w:rsidRDefault="00DF76A9" w:rsidP="00DF76A9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ČASOVÝ HARMONOGRAM PRAKTICKEJ ČASTI ODBORNEJ ZLOŽKY MATURITNEJ SKÚŠKY</w:t>
      </w:r>
    </w:p>
    <w:p w14:paraId="34E0C8E7" w14:textId="77777777" w:rsidR="00DF76A9" w:rsidRDefault="00DF76A9" w:rsidP="00DF76A9">
      <w:pPr>
        <w:spacing w:line="1" w:lineRule="exact"/>
        <w:rPr>
          <w:sz w:val="20"/>
          <w:szCs w:val="20"/>
        </w:rPr>
      </w:pPr>
    </w:p>
    <w:p w14:paraId="2E8826F4" w14:textId="77777777" w:rsidR="00DF76A9" w:rsidRDefault="00DF76A9" w:rsidP="00DF76A9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DF76A9" w:rsidRPr="00063D60" w14:paraId="19297DDC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384B1ABC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344D6BB3" w14:textId="68DA1E95" w:rsidR="00DF76A9" w:rsidRPr="00063D60" w:rsidRDefault="00F66BB3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DF76A9" w:rsidRPr="00E572E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842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76A9" w:rsidRPr="00E572E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F76A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1145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842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459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C2E6C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F76A9" w:rsidRPr="00063D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14598">
              <w:rPr>
                <w:rFonts w:ascii="Arial" w:hAnsi="Arial" w:cs="Arial"/>
                <w:sz w:val="24"/>
                <w:szCs w:val="24"/>
              </w:rPr>
              <w:t>streda</w:t>
            </w:r>
            <w:r w:rsidR="00DF76A9" w:rsidRPr="00063D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F5C05" w:rsidRPr="00063D60" w14:paraId="107DD106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67CE0D81" w14:textId="77777777" w:rsidR="005F5C05" w:rsidRPr="00063D60" w:rsidRDefault="005F5C05" w:rsidP="005F5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66E8EA9F" w14:textId="28946F51" w:rsidR="005F5C05" w:rsidRPr="00063D60" w:rsidRDefault="00F66BB3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5F5C05" w:rsidRPr="00063D60">
              <w:rPr>
                <w:rFonts w:ascii="Arial" w:hAnsi="Arial" w:cs="Arial"/>
                <w:sz w:val="24"/>
                <w:szCs w:val="24"/>
              </w:rPr>
              <w:t>20</w:t>
            </w:r>
            <w:r w:rsidR="00FC2E6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F5C05" w:rsidRPr="00063D60">
              <w:rPr>
                <w:rFonts w:ascii="Arial" w:hAnsi="Arial" w:cs="Arial"/>
                <w:sz w:val="24"/>
                <w:szCs w:val="24"/>
              </w:rPr>
              <w:t>/20</w:t>
            </w:r>
            <w:r w:rsidR="00FC2E6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F76A9" w:rsidRPr="00063D60" w14:paraId="0CB3B40C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45C87EF0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37BA9A06" w14:textId="77777777"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DF76A9" w:rsidRPr="00063D60" w14:paraId="47EF132C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650ED7FF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05812EDA" w14:textId="77777777"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DF76A9" w:rsidRPr="00063D60" w14:paraId="5DCCBEE7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39BF5EBE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7DA27E1B" w14:textId="77777777"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</w:tr>
      <w:tr w:rsidR="00DF76A9" w:rsidRPr="00063D60" w14:paraId="22B4C9F5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12C48FBE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19CB2E1D" w14:textId="77777777" w:rsidR="00DF76A9" w:rsidRPr="00063D60" w:rsidRDefault="00DF76A9" w:rsidP="00DF7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DF76A9" w:rsidRPr="00063D60" w14:paraId="25599327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0CB4710E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0161F0A5" w14:textId="77777777" w:rsidR="00DF76A9" w:rsidRPr="006A1FFA" w:rsidRDefault="00DF76A9" w:rsidP="001145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FFA">
              <w:rPr>
                <w:rFonts w:ascii="Arial" w:hAnsi="Arial" w:cs="Arial"/>
                <w:b/>
                <w:sz w:val="24"/>
                <w:szCs w:val="24"/>
              </w:rPr>
              <w:t>IV.AP</w:t>
            </w:r>
            <w:r w:rsidR="00740584" w:rsidRPr="006A1F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F76A9" w:rsidRPr="00063D60" w14:paraId="14FC371A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786F1542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588F855D" w14:textId="77777777" w:rsidR="00DF76A9" w:rsidRPr="00063D60" w:rsidRDefault="004B3224" w:rsidP="00DF7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76A9" w:rsidRPr="00063D60" w14:paraId="0B0DCDC8" w14:textId="77777777" w:rsidTr="00B14696">
        <w:tc>
          <w:tcPr>
            <w:tcW w:w="2539" w:type="dxa"/>
            <w:tcBorders>
              <w:right w:val="single" w:sz="4" w:space="0" w:color="auto"/>
            </w:tcBorders>
          </w:tcPr>
          <w:p w14:paraId="2ADA8CA8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14:paraId="1D52C2F4" w14:textId="77777777" w:rsidR="00DF76A9" w:rsidRPr="00063D60" w:rsidRDefault="00DF76A9" w:rsidP="00DF76A9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A 11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B9C1B8B" w14:textId="77777777" w:rsidR="00DF76A9" w:rsidRPr="00063D60" w:rsidRDefault="00DF76A9" w:rsidP="00DF76A9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DF76A9" w:rsidRPr="00063D60" w14:paraId="1600DC91" w14:textId="77777777" w:rsidTr="00B14696">
        <w:tc>
          <w:tcPr>
            <w:tcW w:w="9062" w:type="dxa"/>
            <w:gridSpan w:val="2"/>
          </w:tcPr>
          <w:p w14:paraId="1ED96B94" w14:textId="77777777" w:rsidR="00DF76A9" w:rsidRPr="00063D60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DF76A9" w:rsidRPr="00063D60" w14:paraId="1429D976" w14:textId="77777777" w:rsidTr="00B14696">
        <w:tc>
          <w:tcPr>
            <w:tcW w:w="4786" w:type="dxa"/>
          </w:tcPr>
          <w:p w14:paraId="3A1A6B50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vAlign w:val="center"/>
          </w:tcPr>
          <w:p w14:paraId="22939E3A" w14:textId="77777777" w:rsidR="00DF76A9" w:rsidRPr="00063D60" w:rsidRDefault="004B3224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Andrea Rendeková</w:t>
            </w:r>
          </w:p>
        </w:tc>
      </w:tr>
      <w:tr w:rsidR="00DF76A9" w:rsidRPr="00063D60" w14:paraId="72F1E8AF" w14:textId="77777777" w:rsidTr="00B14696">
        <w:tc>
          <w:tcPr>
            <w:tcW w:w="4786" w:type="dxa"/>
          </w:tcPr>
          <w:p w14:paraId="248834CC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14:paraId="185E410A" w14:textId="6E7C2145" w:rsidR="00DF76A9" w:rsidRPr="00063D60" w:rsidRDefault="00DF76A9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F66BB3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F66BB3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DF76A9" w:rsidRPr="00063D60" w14:paraId="105CAE66" w14:textId="77777777" w:rsidTr="00B14696">
        <w:tc>
          <w:tcPr>
            <w:tcW w:w="4786" w:type="dxa"/>
          </w:tcPr>
          <w:p w14:paraId="4578696D" w14:textId="77777777"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14:paraId="37714B25" w14:textId="1E7F716B" w:rsidR="00DF76A9" w:rsidRPr="00063D60" w:rsidRDefault="004B3224" w:rsidP="00B14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proofErr w:type="spellStart"/>
            <w:r w:rsidR="00F66BB3">
              <w:rPr>
                <w:rFonts w:ascii="Arial" w:hAnsi="Arial" w:cs="Arial"/>
                <w:sz w:val="24"/>
                <w:szCs w:val="24"/>
              </w:rPr>
              <w:t>Emerencia</w:t>
            </w:r>
            <w:proofErr w:type="spellEnd"/>
            <w:r w:rsidR="00F66B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BB3"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FC2E6C" w:rsidRPr="00063D60" w14:paraId="0CEAFC62" w14:textId="77777777" w:rsidTr="00B14696">
        <w:tc>
          <w:tcPr>
            <w:tcW w:w="4786" w:type="dxa"/>
          </w:tcPr>
          <w:p w14:paraId="4E9B3E5E" w14:textId="77777777" w:rsidR="00FC2E6C" w:rsidRPr="00063D60" w:rsidRDefault="00FC2E6C" w:rsidP="00FC2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14:paraId="34B488A5" w14:textId="77777777" w:rsidR="00FC2E6C" w:rsidRDefault="00FC2E6C" w:rsidP="00FC2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B3224">
              <w:rPr>
                <w:rFonts w:ascii="Arial" w:hAnsi="Arial" w:cs="Arial"/>
                <w:sz w:val="24"/>
                <w:szCs w:val="24"/>
              </w:rPr>
              <w:t>Jana Kostolná</w:t>
            </w:r>
          </w:p>
        </w:tc>
      </w:tr>
    </w:tbl>
    <w:p w14:paraId="2DE0F84B" w14:textId="77777777" w:rsidR="00114598" w:rsidRDefault="00114598" w:rsidP="00DF76A9">
      <w:pPr>
        <w:rPr>
          <w:rFonts w:ascii="Arial" w:hAnsi="Arial" w:cs="Arial"/>
          <w:b/>
          <w:sz w:val="24"/>
          <w:szCs w:val="24"/>
        </w:rPr>
      </w:pPr>
    </w:p>
    <w:p w14:paraId="2AA23408" w14:textId="77777777"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Nástup žiakov o 7.15 h.</w:t>
      </w:r>
    </w:p>
    <w:p w14:paraId="2BB2E821" w14:textId="77777777"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Otvorenie, žrebovanie tém a zadaní, administratívne pokyny</w:t>
      </w:r>
      <w:r>
        <w:rPr>
          <w:rFonts w:ascii="Arial" w:hAnsi="Arial" w:cs="Arial"/>
          <w:b/>
          <w:sz w:val="24"/>
          <w:szCs w:val="24"/>
        </w:rPr>
        <w:t>:</w:t>
      </w:r>
      <w:r w:rsidRPr="00F76B7F">
        <w:rPr>
          <w:rFonts w:ascii="Arial" w:hAnsi="Arial" w:cs="Arial"/>
          <w:b/>
          <w:sz w:val="24"/>
          <w:szCs w:val="24"/>
        </w:rPr>
        <w:t xml:space="preserve"> 7.30 h</w:t>
      </w:r>
      <w:r>
        <w:rPr>
          <w:rFonts w:ascii="Arial" w:hAnsi="Arial" w:cs="Arial"/>
          <w:b/>
          <w:sz w:val="24"/>
          <w:szCs w:val="24"/>
        </w:rPr>
        <w:t xml:space="preserve"> - 8.00 h</w:t>
      </w:r>
      <w:r w:rsidRPr="00F76B7F">
        <w:rPr>
          <w:rFonts w:ascii="Arial" w:hAnsi="Arial" w:cs="Arial"/>
          <w:b/>
          <w:sz w:val="24"/>
          <w:szCs w:val="24"/>
        </w:rPr>
        <w:t>.</w:t>
      </w:r>
    </w:p>
    <w:p w14:paraId="09800FEF" w14:textId="77777777"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Vypracovanie úloh v rámci zadania od 8.00 h,  maximálne do 14.00 h.</w:t>
      </w:r>
    </w:p>
    <w:p w14:paraId="10F0046A" w14:textId="77777777" w:rsidR="00DF76A9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PČOZMS trvá max. 6 hodín (1 hodina = 60 min).</w:t>
      </w:r>
    </w:p>
    <w:p w14:paraId="62E62003" w14:textId="77777777" w:rsidR="00DF76A9" w:rsidRDefault="00DF76A9" w:rsidP="00DF76A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DF76A9" w14:paraId="16276F45" w14:textId="77777777" w:rsidTr="00B14696">
        <w:tc>
          <w:tcPr>
            <w:tcW w:w="846" w:type="dxa"/>
            <w:vAlign w:val="center"/>
          </w:tcPr>
          <w:p w14:paraId="3166F433" w14:textId="77777777"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78" w:type="dxa"/>
            <w:vAlign w:val="center"/>
          </w:tcPr>
          <w:p w14:paraId="55B30B96" w14:textId="77777777"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812" w:type="dxa"/>
            <w:vAlign w:val="center"/>
          </w:tcPr>
          <w:p w14:paraId="50D06922" w14:textId="77777777"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Téma/zadanie</w:t>
            </w:r>
          </w:p>
        </w:tc>
        <w:tc>
          <w:tcPr>
            <w:tcW w:w="1813" w:type="dxa"/>
            <w:vAlign w:val="center"/>
          </w:tcPr>
          <w:p w14:paraId="665E2FEA" w14:textId="77777777"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1</w:t>
            </w:r>
          </w:p>
        </w:tc>
        <w:tc>
          <w:tcPr>
            <w:tcW w:w="1813" w:type="dxa"/>
            <w:vAlign w:val="center"/>
          </w:tcPr>
          <w:p w14:paraId="466119CC" w14:textId="77777777"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2</w:t>
            </w:r>
          </w:p>
        </w:tc>
      </w:tr>
      <w:tr w:rsidR="00DF76A9" w14:paraId="5802E7F5" w14:textId="77777777" w:rsidTr="005F5C05">
        <w:tc>
          <w:tcPr>
            <w:tcW w:w="846" w:type="dxa"/>
          </w:tcPr>
          <w:p w14:paraId="01E45A79" w14:textId="77777777" w:rsidR="00DF76A9" w:rsidRPr="00DF75B5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14:paraId="306F9479" w14:textId="2517DDF6" w:rsidR="00DF76A9" w:rsidRPr="00670432" w:rsidRDefault="00F66BB3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Hvorečný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Juraj</w:t>
            </w:r>
          </w:p>
        </w:tc>
        <w:tc>
          <w:tcPr>
            <w:tcW w:w="1812" w:type="dxa"/>
          </w:tcPr>
          <w:p w14:paraId="439FA87F" w14:textId="77777777"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5F0FE601" w14:textId="77777777"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FF79458" w14:textId="3A39B690" w:rsidR="00DF76A9" w:rsidRPr="005F5C05" w:rsidRDefault="00DF76A9" w:rsidP="005F5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76A9" w14:paraId="759743CC" w14:textId="77777777" w:rsidTr="005F5C05">
        <w:tc>
          <w:tcPr>
            <w:tcW w:w="846" w:type="dxa"/>
          </w:tcPr>
          <w:p w14:paraId="028982BE" w14:textId="77777777" w:rsidR="00DF76A9" w:rsidRPr="00DF75B5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14:paraId="7069533D" w14:textId="2DD4CFD0" w:rsidR="00DF76A9" w:rsidRPr="00670432" w:rsidRDefault="00F66BB3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Pojezdala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Patrik</w:t>
            </w:r>
          </w:p>
        </w:tc>
        <w:tc>
          <w:tcPr>
            <w:tcW w:w="1812" w:type="dxa"/>
          </w:tcPr>
          <w:p w14:paraId="13AB4F6A" w14:textId="77777777"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E12507A" w14:textId="77777777"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FA6304A" w14:textId="531D7EAA" w:rsidR="00DF76A9" w:rsidRPr="005F5C05" w:rsidRDefault="00DF76A9" w:rsidP="005F5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10DCCC" w14:textId="77777777" w:rsidR="00DF76A9" w:rsidRDefault="00DF76A9" w:rsidP="00DF76A9">
      <w:pPr>
        <w:rPr>
          <w:rFonts w:ascii="Arial" w:hAnsi="Arial" w:cs="Arial"/>
          <w:b/>
          <w:sz w:val="24"/>
          <w:szCs w:val="24"/>
        </w:rPr>
      </w:pPr>
    </w:p>
    <w:p w14:paraId="6CF36954" w14:textId="77777777" w:rsidR="00A92D4D" w:rsidRDefault="00A92D4D" w:rsidP="00DF76A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6A9" w14:paraId="721B3A20" w14:textId="77777777" w:rsidTr="00B14696">
        <w:tc>
          <w:tcPr>
            <w:tcW w:w="2122" w:type="dxa"/>
            <w:vAlign w:val="center"/>
          </w:tcPr>
          <w:p w14:paraId="511CB8F2" w14:textId="77777777"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6940" w:type="dxa"/>
            <w:vAlign w:val="center"/>
          </w:tcPr>
          <w:p w14:paraId="55EFF873" w14:textId="77777777"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Pedagogický dozor</w:t>
            </w:r>
          </w:p>
        </w:tc>
      </w:tr>
      <w:tr w:rsidR="004B3224" w14:paraId="745DC16A" w14:textId="77777777" w:rsidTr="00B14696">
        <w:tc>
          <w:tcPr>
            <w:tcW w:w="2122" w:type="dxa"/>
            <w:vAlign w:val="center"/>
          </w:tcPr>
          <w:p w14:paraId="1991E27A" w14:textId="77777777"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6940" w:type="dxa"/>
          </w:tcPr>
          <w:p w14:paraId="0CAA17BF" w14:textId="1C088CFB" w:rsidR="004B3224" w:rsidRPr="008749FF" w:rsidRDefault="00F66BB3" w:rsidP="004B32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F66BB3" w14:paraId="51CDEDB5" w14:textId="77777777" w:rsidTr="00B14696">
        <w:tc>
          <w:tcPr>
            <w:tcW w:w="2122" w:type="dxa"/>
            <w:vAlign w:val="center"/>
          </w:tcPr>
          <w:p w14:paraId="4BD20734" w14:textId="77777777" w:rsidR="00F66BB3" w:rsidRPr="00E02C49" w:rsidRDefault="00F66BB3" w:rsidP="00F66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8.00 – 9.00</w:t>
            </w:r>
          </w:p>
        </w:tc>
        <w:tc>
          <w:tcPr>
            <w:tcW w:w="6940" w:type="dxa"/>
          </w:tcPr>
          <w:p w14:paraId="536B2DEE" w14:textId="157DD065" w:rsidR="00F66BB3" w:rsidRPr="008749FF" w:rsidRDefault="00F66BB3" w:rsidP="00F66B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  <w:tr w:rsidR="00F66BB3" w14:paraId="18D65283" w14:textId="77777777" w:rsidTr="00B14696">
        <w:tc>
          <w:tcPr>
            <w:tcW w:w="2122" w:type="dxa"/>
            <w:vAlign w:val="center"/>
          </w:tcPr>
          <w:p w14:paraId="64252852" w14:textId="77777777" w:rsidR="00F66BB3" w:rsidRPr="00E02C49" w:rsidRDefault="00F66BB3" w:rsidP="00F66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9.00 – 10.00</w:t>
            </w:r>
          </w:p>
        </w:tc>
        <w:tc>
          <w:tcPr>
            <w:tcW w:w="6940" w:type="dxa"/>
          </w:tcPr>
          <w:p w14:paraId="0088BD64" w14:textId="14D1985B" w:rsidR="00F66BB3" w:rsidRPr="008749FF" w:rsidRDefault="00F66BB3" w:rsidP="00F66B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F66BB3" w14:paraId="0E36D2DB" w14:textId="77777777" w:rsidTr="00B14696">
        <w:tc>
          <w:tcPr>
            <w:tcW w:w="2122" w:type="dxa"/>
            <w:vAlign w:val="center"/>
          </w:tcPr>
          <w:p w14:paraId="7128335F" w14:textId="77777777" w:rsidR="00F66BB3" w:rsidRPr="00E02C49" w:rsidRDefault="00F66BB3" w:rsidP="00F66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10.00 – 11.00</w:t>
            </w:r>
          </w:p>
        </w:tc>
        <w:tc>
          <w:tcPr>
            <w:tcW w:w="6940" w:type="dxa"/>
          </w:tcPr>
          <w:p w14:paraId="2E47A94E" w14:textId="1FEA6E4A" w:rsidR="00F66BB3" w:rsidRPr="008749FF" w:rsidRDefault="00F66BB3" w:rsidP="00F66B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66BB3" w14:paraId="6783A2D5" w14:textId="77777777" w:rsidTr="00B14696">
        <w:tc>
          <w:tcPr>
            <w:tcW w:w="2122" w:type="dxa"/>
            <w:vAlign w:val="center"/>
          </w:tcPr>
          <w:p w14:paraId="6843D3E7" w14:textId="77777777" w:rsidR="00F66BB3" w:rsidRPr="00E02C49" w:rsidRDefault="00F66BB3" w:rsidP="00F66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11.00 – 12.00</w:t>
            </w:r>
          </w:p>
        </w:tc>
        <w:tc>
          <w:tcPr>
            <w:tcW w:w="6940" w:type="dxa"/>
          </w:tcPr>
          <w:p w14:paraId="0D25358A" w14:textId="77777777" w:rsidR="00F66BB3" w:rsidRPr="008749FF" w:rsidRDefault="00F66BB3" w:rsidP="00F66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Kostolná</w:t>
            </w:r>
          </w:p>
        </w:tc>
      </w:tr>
      <w:tr w:rsidR="00F66BB3" w14:paraId="13423942" w14:textId="77777777" w:rsidTr="00B14696">
        <w:tc>
          <w:tcPr>
            <w:tcW w:w="2122" w:type="dxa"/>
            <w:vAlign w:val="center"/>
          </w:tcPr>
          <w:p w14:paraId="400AABF5" w14:textId="77777777" w:rsidR="00F66BB3" w:rsidRPr="00E02C49" w:rsidRDefault="00F66BB3" w:rsidP="00F66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6940" w:type="dxa"/>
          </w:tcPr>
          <w:p w14:paraId="7473A307" w14:textId="77777777" w:rsidR="00F66BB3" w:rsidRPr="008749FF" w:rsidRDefault="00F66BB3" w:rsidP="00F66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Kostolná</w:t>
            </w:r>
          </w:p>
        </w:tc>
      </w:tr>
      <w:tr w:rsidR="00F66BB3" w14:paraId="665D53FB" w14:textId="77777777" w:rsidTr="00B14696">
        <w:tc>
          <w:tcPr>
            <w:tcW w:w="2122" w:type="dxa"/>
            <w:vAlign w:val="center"/>
          </w:tcPr>
          <w:p w14:paraId="6E9B5A3D" w14:textId="77777777" w:rsidR="00F66BB3" w:rsidRPr="00E02C49" w:rsidRDefault="00F66BB3" w:rsidP="00F66B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13.00 – 14.00</w:t>
            </w:r>
          </w:p>
        </w:tc>
        <w:tc>
          <w:tcPr>
            <w:tcW w:w="6940" w:type="dxa"/>
          </w:tcPr>
          <w:p w14:paraId="58E1B804" w14:textId="6F237B1C" w:rsidR="00F66BB3" w:rsidRPr="008749FF" w:rsidRDefault="00F66BB3" w:rsidP="00F66B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Remetová</w:t>
            </w:r>
            <w:proofErr w:type="spellEnd"/>
          </w:p>
        </w:tc>
      </w:tr>
    </w:tbl>
    <w:p w14:paraId="256BBEEB" w14:textId="77777777" w:rsidR="001111D8" w:rsidRDefault="001111D8" w:rsidP="00DF76A9">
      <w:pPr>
        <w:rPr>
          <w:rFonts w:ascii="Arial" w:hAnsi="Arial" w:cs="Arial"/>
          <w:b/>
          <w:sz w:val="24"/>
          <w:szCs w:val="24"/>
        </w:rPr>
      </w:pPr>
    </w:p>
    <w:p w14:paraId="31880514" w14:textId="77777777"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preukaz!</w:t>
      </w:r>
    </w:p>
    <w:p w14:paraId="4A37A396" w14:textId="77777777" w:rsidR="000744BA" w:rsidRDefault="000744BA"/>
    <w:p w14:paraId="538B8ABB" w14:textId="77777777" w:rsidR="00297A44" w:rsidRDefault="00297A44"/>
    <w:p w14:paraId="2B560E96" w14:textId="77777777" w:rsidR="00297A44" w:rsidRDefault="00297A44"/>
    <w:p w14:paraId="1F7A647D" w14:textId="77777777" w:rsidR="00297A44" w:rsidRDefault="00297A44"/>
    <w:p w14:paraId="356DDAA4" w14:textId="77777777" w:rsidR="00114598" w:rsidRDefault="00114598"/>
    <w:p w14:paraId="52698724" w14:textId="77777777" w:rsidR="00114598" w:rsidRDefault="00114598"/>
    <w:p w14:paraId="45097AE6" w14:textId="77777777" w:rsidR="00A92D4D" w:rsidRDefault="00A92D4D" w:rsidP="00A92D4D"/>
    <w:p w14:paraId="49B02C00" w14:textId="77777777"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STREDNÁ ODBORNÁ ŠKOLA DOPRAVNÁ,</w:t>
      </w:r>
    </w:p>
    <w:p w14:paraId="0694D851" w14:textId="77777777"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ROSINSKÁ 3126/2, 010 08  ŽILINA</w:t>
      </w:r>
    </w:p>
    <w:p w14:paraId="173B4683" w14:textId="77777777" w:rsidR="006A1FFA" w:rsidRDefault="006A1FFA" w:rsidP="006A1FFA">
      <w:pPr>
        <w:jc w:val="center"/>
        <w:rPr>
          <w:rFonts w:ascii="Arial" w:hAnsi="Arial" w:cs="Arial"/>
          <w:b/>
          <w:sz w:val="24"/>
          <w:szCs w:val="24"/>
        </w:rPr>
      </w:pPr>
    </w:p>
    <w:p w14:paraId="580CD413" w14:textId="77777777"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PRAKTICKEJ ČASTI ODBORNEJ ZLOŽKY MATURITNEJ SKÚŠKY</w:t>
      </w:r>
    </w:p>
    <w:p w14:paraId="7F30B77D" w14:textId="77777777"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6A1FFA" w14:paraId="087A5F58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2768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70F7" w14:textId="3550A5D8" w:rsidR="006A1FFA" w:rsidRDefault="00F66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A3DD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A1FFA">
              <w:rPr>
                <w:rFonts w:ascii="Arial" w:hAnsi="Arial" w:cs="Arial"/>
                <w:b/>
                <w:sz w:val="24"/>
                <w:szCs w:val="24"/>
              </w:rPr>
              <w:t>. 09.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A1FFA">
              <w:rPr>
                <w:rFonts w:ascii="Arial" w:hAnsi="Arial" w:cs="Arial"/>
                <w:sz w:val="24"/>
                <w:szCs w:val="24"/>
              </w:rPr>
              <w:t xml:space="preserve"> (streda)</w:t>
            </w:r>
          </w:p>
        </w:tc>
      </w:tr>
      <w:tr w:rsidR="006A1FFA" w14:paraId="5394C258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5B81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47F8" w14:textId="4192F88B" w:rsidR="006A1FFA" w:rsidRDefault="00F66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6A1FF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1FFA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A1FFA" w14:paraId="52A85C34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8E3A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BE6" w14:textId="77777777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6A1FFA" w14:paraId="6E0A53A2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12D4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23FC" w14:textId="77777777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6A1FFA" w14:paraId="1EEC1782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6CEF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C2B2" w14:textId="77777777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</w:tr>
      <w:tr w:rsidR="006A1FFA" w14:paraId="18920827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9EFB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EB55" w14:textId="77777777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6A1FFA" w14:paraId="194243F8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85C7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F351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 AM</w:t>
            </w:r>
          </w:p>
        </w:tc>
      </w:tr>
      <w:tr w:rsidR="006A1FFA" w14:paraId="00A8701F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36E5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B2B4" w14:textId="77777777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A1FFA" w14:paraId="35C3FDBC" w14:textId="77777777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08BC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C55" w14:textId="77777777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Školské dielne SOŠD, Košická 2, 010 01  Žilina</w:t>
            </w:r>
          </w:p>
        </w:tc>
      </w:tr>
    </w:tbl>
    <w:p w14:paraId="3AE9DBA8" w14:textId="77777777" w:rsidR="006A1FFA" w:rsidRDefault="006A1FFA" w:rsidP="006A1FFA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6A1FFA" w14:paraId="67A79AC8" w14:textId="77777777" w:rsidTr="006A1FF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8503" w14:textId="77777777" w:rsidR="006A1FFA" w:rsidRDefault="006A1F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6A1FFA" w14:paraId="187A18BC" w14:textId="77777777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CA91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E355" w14:textId="7C056E7D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F66BB3">
              <w:rPr>
                <w:rFonts w:ascii="Arial" w:hAnsi="Arial" w:cs="Arial"/>
                <w:sz w:val="24"/>
                <w:szCs w:val="24"/>
              </w:rPr>
              <w:t>Alexandra Kovalčíková</w:t>
            </w:r>
          </w:p>
        </w:tc>
      </w:tr>
      <w:tr w:rsidR="006A1FFA" w14:paraId="7EC14DFF" w14:textId="77777777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AA82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F845" w14:textId="677B5D1E"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F66BB3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F66BB3">
              <w:rPr>
                <w:rFonts w:ascii="Arial" w:hAnsi="Arial" w:cs="Arial"/>
                <w:sz w:val="24"/>
                <w:szCs w:val="24"/>
              </w:rPr>
              <w:t>Švekušová</w:t>
            </w:r>
            <w:proofErr w:type="spellEnd"/>
          </w:p>
        </w:tc>
      </w:tr>
      <w:tr w:rsidR="006A1FFA" w14:paraId="286BF5AA" w14:textId="77777777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528" w14:textId="77777777"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majster odbornej výchovy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33BF" w14:textId="54AF52F6" w:rsidR="006A1FFA" w:rsidRDefault="00F66B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 Tomáš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Křenek</w:t>
            </w:r>
            <w:proofErr w:type="spellEnd"/>
          </w:p>
        </w:tc>
      </w:tr>
    </w:tbl>
    <w:p w14:paraId="50BC34FA" w14:textId="77777777" w:rsidR="006A1FFA" w:rsidRDefault="006A1FFA" w:rsidP="006A1FFA">
      <w:pPr>
        <w:rPr>
          <w:rFonts w:ascii="Arial" w:hAnsi="Arial" w:cs="Arial"/>
          <w:b/>
          <w:sz w:val="24"/>
          <w:szCs w:val="24"/>
        </w:rPr>
      </w:pPr>
    </w:p>
    <w:p w14:paraId="5F4939D4" w14:textId="6B4F8C2E"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Nástup žiakov je o</w:t>
      </w:r>
      <w:r w:rsidR="00F66BB3">
        <w:rPr>
          <w:rFonts w:ascii="Arial" w:hAnsi="Arial" w:cs="Arial"/>
          <w:b/>
          <w:sz w:val="24"/>
          <w:szCs w:val="24"/>
        </w:rPr>
        <w:t> 6.</w:t>
      </w:r>
      <w:r>
        <w:rPr>
          <w:rFonts w:ascii="Arial" w:hAnsi="Arial" w:cs="Arial"/>
          <w:b/>
          <w:sz w:val="24"/>
          <w:szCs w:val="24"/>
        </w:rPr>
        <w:t>45 h.</w:t>
      </w:r>
    </w:p>
    <w:p w14:paraId="173C6025" w14:textId="51C588C7"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Otvorenie, žrebovanie tém o </w:t>
      </w:r>
      <w:r w:rsidR="00F66BB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.00 h. </w:t>
      </w:r>
    </w:p>
    <w:p w14:paraId="02413506" w14:textId="77777777"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PČOZ MS trvá maximálne 7 hodín (1 h = 60 minút)</w:t>
      </w:r>
    </w:p>
    <w:p w14:paraId="1A9BE8E5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6A425822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843"/>
        <w:gridCol w:w="1985"/>
      </w:tblGrid>
      <w:tr w:rsidR="006A1FFA" w14:paraId="65778900" w14:textId="77777777" w:rsidTr="006A1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F103" w14:textId="77777777"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BFB5" w14:textId="77777777"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Žiak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3E66" w14:textId="77777777"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Číslo témy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9902" w14:textId="77777777"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Poznámka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C648" w14:textId="77777777"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Poznámka 2</w:t>
            </w:r>
          </w:p>
        </w:tc>
      </w:tr>
      <w:tr w:rsidR="006A1FFA" w14:paraId="16E3477D" w14:textId="77777777" w:rsidTr="006A1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C4D4" w14:textId="77777777" w:rsidR="006A1FFA" w:rsidRDefault="006A1FF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CE35" w14:textId="3EA6EAD8" w:rsidR="006A1FFA" w:rsidRDefault="00F66BB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Barčík Erik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53F" w14:textId="77777777"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49B" w14:textId="77777777"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562" w14:textId="2D911D1F" w:rsidR="006A1FFA" w:rsidRDefault="006A1FFA" w:rsidP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83A3372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4"/>
          <w:szCs w:val="24"/>
        </w:rPr>
      </w:pPr>
    </w:p>
    <w:p w14:paraId="5BD45642" w14:textId="329F45DF" w:rsidR="006A1FFA" w:rsidRDefault="006A1FFA" w:rsidP="006A1FFA">
      <w:pPr>
        <w:ind w:left="3160" w:hanging="330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Žiak je povinn</w:t>
      </w:r>
      <w:r w:rsidR="00DA3DD6">
        <w:rPr>
          <w:rFonts w:ascii="Arial" w:eastAsia="Arial" w:hAnsi="Arial" w:cs="Arial"/>
          <w:b/>
          <w:bCs/>
          <w:sz w:val="24"/>
          <w:szCs w:val="24"/>
        </w:rPr>
        <w:t>ý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priniesť si občiansky preukaz!</w:t>
      </w:r>
    </w:p>
    <w:p w14:paraId="7BFE0481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5AFFC398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20FF8C71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06BB85F3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630E65E9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3A68830C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5678304F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5BE23571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10291BBA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141962B9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2CED16DE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1E931D50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0CD857AA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62A7C0D0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14:paraId="589CE445" w14:textId="77777777"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sectPr w:rsidR="006A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88"/>
    <w:rsid w:val="00053C9B"/>
    <w:rsid w:val="000744BA"/>
    <w:rsid w:val="000A1E04"/>
    <w:rsid w:val="001111D8"/>
    <w:rsid w:val="00114598"/>
    <w:rsid w:val="00126D3D"/>
    <w:rsid w:val="00133307"/>
    <w:rsid w:val="001C398A"/>
    <w:rsid w:val="001F1D85"/>
    <w:rsid w:val="00297A44"/>
    <w:rsid w:val="00484222"/>
    <w:rsid w:val="004B3224"/>
    <w:rsid w:val="004C715C"/>
    <w:rsid w:val="004C7563"/>
    <w:rsid w:val="005E691B"/>
    <w:rsid w:val="005F5C05"/>
    <w:rsid w:val="00654971"/>
    <w:rsid w:val="00655F91"/>
    <w:rsid w:val="006871AA"/>
    <w:rsid w:val="006A1FFA"/>
    <w:rsid w:val="006C6B1E"/>
    <w:rsid w:val="00740584"/>
    <w:rsid w:val="00772988"/>
    <w:rsid w:val="00775B3C"/>
    <w:rsid w:val="007A011C"/>
    <w:rsid w:val="00A92D4D"/>
    <w:rsid w:val="00AD0736"/>
    <w:rsid w:val="00BA10D3"/>
    <w:rsid w:val="00BD70A4"/>
    <w:rsid w:val="00C90314"/>
    <w:rsid w:val="00CD3F01"/>
    <w:rsid w:val="00CD6508"/>
    <w:rsid w:val="00DA3DD6"/>
    <w:rsid w:val="00DF76A9"/>
    <w:rsid w:val="00E92F74"/>
    <w:rsid w:val="00F1617D"/>
    <w:rsid w:val="00F66BB3"/>
    <w:rsid w:val="00F969C3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C384"/>
  <w15:chartTrackingRefBased/>
  <w15:docId w15:val="{D2DC94C2-7D73-4BEF-9926-3B6B956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76A9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F76A9"/>
    <w:pPr>
      <w:spacing w:after="0" w:line="240" w:lineRule="auto"/>
    </w:pPr>
    <w:rPr>
      <w:rFonts w:ascii="Times New Roman" w:eastAsiaTheme="minorEastAsia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53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C9B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6BCE24E247B94AA3C470B9914BA143" ma:contentTypeVersion="11" ma:contentTypeDescription="Umožňuje vytvoriť nový dokument." ma:contentTypeScope="" ma:versionID="01584dc2ac90a2c31569b516677f039b">
  <xsd:schema xmlns:xsd="http://www.w3.org/2001/XMLSchema" xmlns:xs="http://www.w3.org/2001/XMLSchema" xmlns:p="http://schemas.microsoft.com/office/2006/metadata/properties" xmlns:ns3="8b886b2f-10a0-4b9d-b483-35f8e37adfe5" targetNamespace="http://schemas.microsoft.com/office/2006/metadata/properties" ma:root="true" ma:fieldsID="cb576051e3f5041c5a999cd9d36d2052" ns3:_="">
    <xsd:import namespace="8b886b2f-10a0-4b9d-b483-35f8e37ad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6b2f-10a0-4b9d-b483-35f8e37ad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DF7FC-3270-4DFB-9F09-04CE4DCAC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6b2f-10a0-4b9d-b483-35f8e37ad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C7B12-7A07-4AC5-875C-C840A5839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A794A-6F2B-4E61-95C9-73AF8186031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8b886b2f-10a0-4b9d-b483-35f8e37adfe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Duháčková Juliana Ing.</cp:lastModifiedBy>
  <cp:revision>3</cp:revision>
  <cp:lastPrinted>2023-09-14T05:45:00Z</cp:lastPrinted>
  <dcterms:created xsi:type="dcterms:W3CDTF">2024-09-03T06:32:00Z</dcterms:created>
  <dcterms:modified xsi:type="dcterms:W3CDTF">2024-09-03T06:33:00Z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0x010100636BCE24E247B94AA3C470B9914BA143</vt:lpwstr>
  </property>
</Properties>
</file>