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9A2" w:rsidRDefault="003A6F07" w:rsidP="00FD29A2">
      <w:pPr>
        <w:spacing w:after="0" w:line="240" w:lineRule="auto"/>
        <w:ind w:right="-139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S</w:t>
      </w:r>
      <w:r w:rsidR="00FD29A2">
        <w:rPr>
          <w:rFonts w:ascii="Arial" w:eastAsia="Arial" w:hAnsi="Arial" w:cs="Arial"/>
          <w:b/>
          <w:bCs/>
          <w:sz w:val="28"/>
          <w:szCs w:val="28"/>
        </w:rPr>
        <w:t xml:space="preserve">TREDNÁ ODBORNÁ ŠKOLA DOPRAVNÁ </w:t>
      </w:r>
    </w:p>
    <w:p w:rsidR="00FD29A2" w:rsidRDefault="00FD29A2" w:rsidP="00FD29A2">
      <w:pPr>
        <w:spacing w:after="0" w:line="240" w:lineRule="auto"/>
        <w:ind w:right="-139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ROSINSKÁ </w:t>
      </w:r>
      <w:r w:rsidR="003A6F07">
        <w:rPr>
          <w:rFonts w:ascii="Arial" w:eastAsia="Arial" w:hAnsi="Arial" w:cs="Arial"/>
          <w:b/>
          <w:bCs/>
          <w:sz w:val="28"/>
          <w:szCs w:val="28"/>
        </w:rPr>
        <w:t>3126/</w:t>
      </w:r>
      <w:r>
        <w:rPr>
          <w:rFonts w:ascii="Arial" w:eastAsia="Arial" w:hAnsi="Arial" w:cs="Arial"/>
          <w:b/>
          <w:bCs/>
          <w:sz w:val="28"/>
          <w:szCs w:val="28"/>
        </w:rPr>
        <w:t>2, 010 08 ŽILINA</w:t>
      </w:r>
    </w:p>
    <w:p w:rsidR="00FD29A2" w:rsidRDefault="00FD29A2" w:rsidP="00FD29A2">
      <w:pPr>
        <w:jc w:val="center"/>
        <w:rPr>
          <w:rFonts w:ascii="Arial" w:hAnsi="Arial" w:cs="Arial"/>
          <w:b/>
          <w:sz w:val="24"/>
          <w:szCs w:val="24"/>
        </w:rPr>
      </w:pPr>
    </w:p>
    <w:p w:rsidR="00FD29A2" w:rsidRDefault="00FD29A2" w:rsidP="00FD29A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ČASOVÝ HARMONOGRAM ÚSTNEJ FORMY INTERNEJ ČASTI MATURITNEJ SKÚŠKY</w:t>
      </w:r>
    </w:p>
    <w:tbl>
      <w:tblPr>
        <w:tblStyle w:val="Mriekatabuky"/>
        <w:tblW w:w="0" w:type="auto"/>
        <w:tblInd w:w="0" w:type="dxa"/>
        <w:tblBorders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539"/>
        <w:gridCol w:w="6487"/>
      </w:tblGrid>
      <w:tr w:rsidR="00FD29A2" w:rsidTr="00680B36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A2" w:rsidRDefault="00FD29A2" w:rsidP="00680B36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Dátum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A2" w:rsidRDefault="009874B4" w:rsidP="00D260A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3A6F07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FD29A2" w:rsidRPr="009874B4">
              <w:rPr>
                <w:rFonts w:ascii="Arial" w:hAnsi="Arial" w:cs="Arial"/>
                <w:b/>
                <w:sz w:val="24"/>
                <w:szCs w:val="24"/>
              </w:rPr>
              <w:t>. 09. 20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3A6F07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FD29A2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D260AB">
              <w:rPr>
                <w:rFonts w:ascii="Arial" w:hAnsi="Arial" w:cs="Arial"/>
                <w:sz w:val="24"/>
                <w:szCs w:val="24"/>
              </w:rPr>
              <w:t>streda</w:t>
            </w:r>
            <w:r w:rsidR="00FD29A2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D29A2" w:rsidTr="00680B36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A2" w:rsidRDefault="00FD29A2" w:rsidP="00680B36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Školský rok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A2" w:rsidRDefault="00FD29A2" w:rsidP="00D260A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9874B4">
              <w:rPr>
                <w:rFonts w:ascii="Arial" w:hAnsi="Arial" w:cs="Arial"/>
                <w:sz w:val="24"/>
                <w:szCs w:val="24"/>
              </w:rPr>
              <w:t>2</w:t>
            </w:r>
            <w:r w:rsidR="003A6F07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/20</w:t>
            </w:r>
            <w:r w:rsidR="009874B4">
              <w:rPr>
                <w:rFonts w:ascii="Arial" w:hAnsi="Arial" w:cs="Arial"/>
                <w:sz w:val="24"/>
                <w:szCs w:val="24"/>
              </w:rPr>
              <w:t>2</w:t>
            </w:r>
            <w:r w:rsidR="003A6F0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FD29A2" w:rsidTr="00680B36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A2" w:rsidRDefault="00FD29A2" w:rsidP="00680B36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Predmet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A2" w:rsidRDefault="00FD29A2" w:rsidP="00680B3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teoretická časť odbornej zložky</w:t>
            </w:r>
          </w:p>
        </w:tc>
      </w:tr>
      <w:tr w:rsidR="00FD29A2" w:rsidTr="00680B36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A2" w:rsidRDefault="00FD29A2" w:rsidP="00680B36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Študijný odbor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A2" w:rsidRDefault="00FD29A2" w:rsidP="00D260A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  <w:r w:rsidR="0060294F">
              <w:rPr>
                <w:rFonts w:ascii="Arial" w:hAnsi="Arial" w:cs="Arial"/>
                <w:sz w:val="24"/>
                <w:szCs w:val="24"/>
              </w:rPr>
              <w:t>6</w:t>
            </w:r>
            <w:r w:rsidR="00D260AB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64A40"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64A40">
              <w:rPr>
                <w:rFonts w:ascii="Arial" w:hAnsi="Arial" w:cs="Arial"/>
                <w:sz w:val="24"/>
                <w:szCs w:val="24"/>
              </w:rPr>
              <w:t>prevádzka</w:t>
            </w:r>
            <w:r w:rsidR="00D260AB">
              <w:rPr>
                <w:rFonts w:ascii="Arial" w:hAnsi="Arial" w:cs="Arial"/>
                <w:sz w:val="24"/>
                <w:szCs w:val="24"/>
              </w:rPr>
              <w:t xml:space="preserve"> a ekonomika </w:t>
            </w:r>
            <w:r w:rsidR="00E64A40">
              <w:rPr>
                <w:rFonts w:ascii="Arial" w:hAnsi="Arial" w:cs="Arial"/>
                <w:sz w:val="24"/>
                <w:szCs w:val="24"/>
              </w:rPr>
              <w:t>dopravy</w:t>
            </w:r>
          </w:p>
        </w:tc>
      </w:tr>
      <w:tr w:rsidR="00FD29A2" w:rsidTr="00680B36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A2" w:rsidRDefault="00FD29A2" w:rsidP="00680B36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Obdobie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A2" w:rsidRDefault="00FD29A2" w:rsidP="00680B3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mimoriadne</w:t>
            </w:r>
          </w:p>
        </w:tc>
      </w:tr>
      <w:tr w:rsidR="00FD29A2" w:rsidTr="00680B36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A2" w:rsidRDefault="00FD29A2" w:rsidP="00680B36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Trieda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A2" w:rsidRDefault="00FD29A2" w:rsidP="00D260A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E64A40">
              <w:rPr>
                <w:rFonts w:ascii="Arial" w:hAnsi="Arial" w:cs="Arial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D260AB">
              <w:rPr>
                <w:rFonts w:ascii="Arial" w:hAnsi="Arial" w:cs="Arial"/>
                <w:sz w:val="24"/>
                <w:szCs w:val="24"/>
              </w:rPr>
              <w:t>A</w:t>
            </w:r>
            <w:r w:rsidR="00E64A40"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FD29A2" w:rsidTr="00680B36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A2" w:rsidRDefault="00FD29A2" w:rsidP="00680B36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Počet žiakov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A2" w:rsidRDefault="003A6F07" w:rsidP="00E64A4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D29A2" w:rsidTr="00680B36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A2" w:rsidRDefault="00FD29A2" w:rsidP="00680B36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Učebňa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A2" w:rsidRDefault="00FD29A2" w:rsidP="00680B3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10</w:t>
            </w:r>
            <w:r w:rsidR="003A6F07">
              <w:rPr>
                <w:rFonts w:ascii="Arial" w:hAnsi="Arial" w:cs="Arial"/>
                <w:sz w:val="24"/>
                <w:szCs w:val="24"/>
              </w:rPr>
              <w:t>1/1</w:t>
            </w:r>
          </w:p>
        </w:tc>
      </w:tr>
    </w:tbl>
    <w:p w:rsidR="00FD29A2" w:rsidRDefault="00FD29A2" w:rsidP="00FD29A2">
      <w:pPr>
        <w:rPr>
          <w:rFonts w:ascii="Arial" w:hAnsi="Arial" w:cs="Arial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4673"/>
        <w:gridCol w:w="4389"/>
      </w:tblGrid>
      <w:tr w:rsidR="00FD29A2" w:rsidTr="00680B36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A2" w:rsidRDefault="00FD29A2" w:rsidP="00680B3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PREDMETOVÁ MATURITNÁ KOMISIA</w:t>
            </w:r>
          </w:p>
        </w:tc>
      </w:tr>
      <w:tr w:rsidR="00FD29A2" w:rsidTr="00D260AB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A2" w:rsidRDefault="00FD29A2" w:rsidP="00680B36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Predseda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9A2" w:rsidRDefault="003A6F07" w:rsidP="00060FE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</w:t>
            </w:r>
            <w:r w:rsidR="001575A3">
              <w:rPr>
                <w:rFonts w:ascii="Arial" w:hAnsi="Arial" w:cs="Arial"/>
                <w:sz w:val="24"/>
                <w:szCs w:val="24"/>
              </w:rPr>
              <w:t xml:space="preserve"> Andrea Rendeková</w:t>
            </w:r>
          </w:p>
        </w:tc>
      </w:tr>
      <w:tr w:rsidR="00FD29A2" w:rsidTr="00D260AB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A2" w:rsidRDefault="00FD29A2" w:rsidP="00680B36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Skúšajúci učiteľ odborných predmetov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9A2" w:rsidRDefault="00FD29A2" w:rsidP="00D260A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</w:t>
            </w:r>
            <w:r w:rsidR="001575A3">
              <w:rPr>
                <w:rFonts w:ascii="Arial" w:hAnsi="Arial" w:cs="Arial"/>
                <w:sz w:val="24"/>
                <w:szCs w:val="24"/>
              </w:rPr>
              <w:t xml:space="preserve">Eva </w:t>
            </w:r>
            <w:proofErr w:type="spellStart"/>
            <w:r w:rsidR="001575A3">
              <w:rPr>
                <w:rFonts w:ascii="Arial" w:hAnsi="Arial" w:cs="Arial"/>
                <w:sz w:val="24"/>
                <w:szCs w:val="24"/>
              </w:rPr>
              <w:t>Rezníčková</w:t>
            </w:r>
            <w:proofErr w:type="spellEnd"/>
          </w:p>
        </w:tc>
      </w:tr>
      <w:tr w:rsidR="00FD29A2" w:rsidTr="00D260AB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A2" w:rsidRDefault="00FD29A2" w:rsidP="00680B36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Skúšajúci učiteľ odborných predmetov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9A2" w:rsidRDefault="00FD29A2" w:rsidP="00D260A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</w:t>
            </w:r>
            <w:r w:rsidR="001575A3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="001575A3">
              <w:rPr>
                <w:rFonts w:ascii="Arial" w:hAnsi="Arial" w:cs="Arial"/>
                <w:sz w:val="24"/>
                <w:szCs w:val="24"/>
              </w:rPr>
              <w:t>Beňovská</w:t>
            </w:r>
            <w:proofErr w:type="spellEnd"/>
          </w:p>
        </w:tc>
      </w:tr>
      <w:tr w:rsidR="00D260AB" w:rsidTr="00D260AB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AB" w:rsidRDefault="00D260AB" w:rsidP="00D260AB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Skúšajúci učiteľ odborných predmetov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AB" w:rsidRDefault="00D260AB" w:rsidP="00D260A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</w:t>
            </w:r>
            <w:r w:rsidR="001575A3">
              <w:rPr>
                <w:rFonts w:ascii="Arial" w:hAnsi="Arial" w:cs="Arial"/>
                <w:sz w:val="24"/>
                <w:szCs w:val="24"/>
              </w:rPr>
              <w:t>Jana Kostolná</w:t>
            </w:r>
          </w:p>
        </w:tc>
      </w:tr>
    </w:tbl>
    <w:p w:rsidR="00FD29A2" w:rsidRDefault="00FD29A2" w:rsidP="00FD29A2"/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970"/>
        <w:gridCol w:w="1703"/>
        <w:gridCol w:w="1803"/>
        <w:gridCol w:w="1577"/>
        <w:gridCol w:w="1536"/>
        <w:gridCol w:w="1473"/>
      </w:tblGrid>
      <w:tr w:rsidR="00FD29A2" w:rsidTr="00680B3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9A2" w:rsidRDefault="00FD29A2" w:rsidP="00680B3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P.č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9A2" w:rsidRDefault="00FD29A2" w:rsidP="00680B3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Príprava</w:t>
            </w:r>
          </w:p>
          <w:p w:rsidR="00FD29A2" w:rsidRDefault="00FD29A2" w:rsidP="00680B3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 min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9A2" w:rsidRDefault="00FD29A2" w:rsidP="00680B3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Odpoveď</w:t>
            </w:r>
          </w:p>
          <w:p w:rsidR="00FD29A2" w:rsidRDefault="00FD29A2" w:rsidP="00680B3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 min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9A2" w:rsidRDefault="00FD29A2" w:rsidP="00680B3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Žiak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9A2" w:rsidRDefault="00FD29A2" w:rsidP="00680B3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Hodnotenie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9A2" w:rsidRDefault="00FD29A2" w:rsidP="00680B3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Poznámka</w:t>
            </w:r>
          </w:p>
        </w:tc>
      </w:tr>
      <w:tr w:rsidR="00FD29A2" w:rsidTr="0060294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9A2" w:rsidRDefault="00FD29A2" w:rsidP="00680B3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9A2" w:rsidRDefault="0060294F" w:rsidP="00D260A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260AB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1575A3">
              <w:rPr>
                <w:rFonts w:ascii="Arial" w:hAnsi="Arial" w:cs="Arial"/>
                <w:sz w:val="24"/>
                <w:szCs w:val="24"/>
              </w:rPr>
              <w:t>0</w:t>
            </w:r>
            <w:r w:rsidR="00D260AB">
              <w:rPr>
                <w:rFonts w:ascii="Arial" w:hAnsi="Arial" w:cs="Arial"/>
                <w:sz w:val="24"/>
                <w:szCs w:val="24"/>
              </w:rPr>
              <w:t>0 –</w:t>
            </w:r>
            <w:r w:rsidR="002D65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260AB">
              <w:rPr>
                <w:rFonts w:ascii="Arial" w:hAnsi="Arial" w:cs="Arial"/>
                <w:sz w:val="24"/>
                <w:szCs w:val="24"/>
              </w:rPr>
              <w:t>1</w:t>
            </w:r>
            <w:r w:rsidR="009874B4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1575A3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9A2" w:rsidRDefault="0060294F" w:rsidP="00D260A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874B4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1575A3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 – 1</w:t>
            </w:r>
            <w:r w:rsidR="00D260AB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1575A3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9A2" w:rsidRDefault="001575A3" w:rsidP="00D260A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Krajčovičová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A2" w:rsidRDefault="00FD29A2" w:rsidP="00680B36">
            <w:pPr>
              <w:spacing w:line="240" w:lineRule="auto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9A2" w:rsidRPr="00FD29A2" w:rsidRDefault="001575A3" w:rsidP="00060FE1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náhrad</w:t>
            </w:r>
            <w:r w:rsidR="00060FE1">
              <w:rPr>
                <w:sz w:val="16"/>
                <w:szCs w:val="16"/>
              </w:rPr>
              <w:t>ný</w:t>
            </w:r>
            <w:r w:rsidR="00FD29A2" w:rsidRPr="00FD29A2">
              <w:rPr>
                <w:sz w:val="16"/>
                <w:szCs w:val="16"/>
              </w:rPr>
              <w:t xml:space="preserve"> termín</w:t>
            </w:r>
          </w:p>
        </w:tc>
      </w:tr>
      <w:tr w:rsidR="00FD29A2" w:rsidTr="00680B3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9A2" w:rsidRDefault="00FD29A2" w:rsidP="00680B3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Záver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9A2" w:rsidRDefault="0060294F" w:rsidP="002946C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874B4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AD7892">
              <w:rPr>
                <w:rFonts w:ascii="Arial" w:hAnsi="Arial" w:cs="Arial"/>
                <w:sz w:val="24"/>
                <w:szCs w:val="24"/>
              </w:rPr>
              <w:t>0</w:t>
            </w:r>
            <w:r w:rsidR="002946CD">
              <w:rPr>
                <w:rFonts w:ascii="Arial" w:hAnsi="Arial" w:cs="Arial"/>
                <w:sz w:val="24"/>
                <w:szCs w:val="24"/>
              </w:rPr>
              <w:t>0</w:t>
            </w:r>
            <w:r w:rsidR="00FD29A2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060FE1">
              <w:rPr>
                <w:rFonts w:ascii="Arial" w:hAnsi="Arial" w:cs="Arial"/>
                <w:sz w:val="24"/>
                <w:szCs w:val="24"/>
              </w:rPr>
              <w:t>1</w:t>
            </w:r>
            <w:r w:rsidR="00AD7892">
              <w:rPr>
                <w:rFonts w:ascii="Arial" w:hAnsi="Arial" w:cs="Arial"/>
                <w:sz w:val="24"/>
                <w:szCs w:val="24"/>
              </w:rPr>
              <w:t>5</w:t>
            </w:r>
            <w:r w:rsidR="00FD29A2">
              <w:rPr>
                <w:rFonts w:ascii="Arial" w:hAnsi="Arial" w:cs="Arial"/>
                <w:sz w:val="24"/>
                <w:szCs w:val="24"/>
              </w:rPr>
              <w:t>.</w:t>
            </w:r>
            <w:r w:rsidR="00AD7892">
              <w:rPr>
                <w:rFonts w:ascii="Arial" w:hAnsi="Arial" w:cs="Arial"/>
                <w:sz w:val="24"/>
                <w:szCs w:val="24"/>
              </w:rPr>
              <w:t>1</w:t>
            </w:r>
            <w:r w:rsidR="002946C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9A2" w:rsidRDefault="00FD29A2" w:rsidP="00680B3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9A2" w:rsidRDefault="00FD29A2" w:rsidP="00680B3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A2" w:rsidRDefault="00FD29A2" w:rsidP="00680B36">
            <w:pPr>
              <w:spacing w:line="240" w:lineRule="auto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A2" w:rsidRDefault="00FD29A2" w:rsidP="00680B36">
            <w:pPr>
              <w:spacing w:line="240" w:lineRule="auto"/>
            </w:pPr>
          </w:p>
        </w:tc>
      </w:tr>
    </w:tbl>
    <w:p w:rsidR="00FD29A2" w:rsidRDefault="00FD29A2" w:rsidP="00FD29A2"/>
    <w:p w:rsidR="00FD29A2" w:rsidRDefault="00FD29A2" w:rsidP="00FD29A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Príchod žiak</w:t>
      </w:r>
      <w:r w:rsidR="00060FE1">
        <w:rPr>
          <w:rFonts w:ascii="Arial" w:hAnsi="Arial" w:cs="Arial"/>
          <w:b/>
          <w:sz w:val="24"/>
          <w:szCs w:val="24"/>
        </w:rPr>
        <w:t>ov</w:t>
      </w:r>
      <w:r>
        <w:rPr>
          <w:rFonts w:ascii="Arial" w:hAnsi="Arial" w:cs="Arial"/>
          <w:b/>
          <w:sz w:val="24"/>
          <w:szCs w:val="24"/>
        </w:rPr>
        <w:t xml:space="preserve"> je o </w:t>
      </w:r>
      <w:r w:rsidR="002946CD">
        <w:rPr>
          <w:rFonts w:ascii="Arial" w:hAnsi="Arial" w:cs="Arial"/>
          <w:b/>
          <w:sz w:val="24"/>
          <w:szCs w:val="24"/>
        </w:rPr>
        <w:t>1</w:t>
      </w:r>
      <w:r w:rsidR="001575A3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.</w:t>
      </w:r>
      <w:r w:rsidR="001575A3">
        <w:rPr>
          <w:rFonts w:ascii="Arial" w:hAnsi="Arial" w:cs="Arial"/>
          <w:b/>
          <w:sz w:val="24"/>
          <w:szCs w:val="24"/>
        </w:rPr>
        <w:t>45</w:t>
      </w:r>
      <w:r>
        <w:rPr>
          <w:rFonts w:ascii="Arial" w:hAnsi="Arial" w:cs="Arial"/>
          <w:b/>
          <w:sz w:val="24"/>
          <w:szCs w:val="24"/>
        </w:rPr>
        <w:t xml:space="preserve"> h.  </w:t>
      </w:r>
    </w:p>
    <w:p w:rsidR="00FD29A2" w:rsidRDefault="00FD29A2" w:rsidP="00FD29A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Žia</w:t>
      </w:r>
      <w:r w:rsidR="00060FE1">
        <w:rPr>
          <w:rFonts w:ascii="Arial" w:hAnsi="Arial" w:cs="Arial"/>
          <w:b/>
          <w:sz w:val="24"/>
          <w:szCs w:val="24"/>
        </w:rPr>
        <w:t>ci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60FE1">
        <w:rPr>
          <w:rFonts w:ascii="Arial" w:hAnsi="Arial" w:cs="Arial"/>
          <w:b/>
          <w:sz w:val="24"/>
          <w:szCs w:val="24"/>
        </w:rPr>
        <w:t>sú</w:t>
      </w:r>
      <w:r>
        <w:rPr>
          <w:rFonts w:ascii="Arial" w:hAnsi="Arial" w:cs="Arial"/>
          <w:b/>
          <w:sz w:val="24"/>
          <w:szCs w:val="24"/>
        </w:rPr>
        <w:t xml:space="preserve"> povinn</w:t>
      </w:r>
      <w:r w:rsidR="00060FE1">
        <w:rPr>
          <w:rFonts w:ascii="Arial" w:hAnsi="Arial" w:cs="Arial"/>
          <w:b/>
          <w:sz w:val="24"/>
          <w:szCs w:val="24"/>
        </w:rPr>
        <w:t>í</w:t>
      </w:r>
      <w:r>
        <w:rPr>
          <w:rFonts w:ascii="Arial" w:hAnsi="Arial" w:cs="Arial"/>
          <w:b/>
          <w:sz w:val="24"/>
          <w:szCs w:val="24"/>
        </w:rPr>
        <w:t xml:space="preserve"> priniesť si občiansky preukaz.</w:t>
      </w:r>
    </w:p>
    <w:p w:rsidR="00FD29A2" w:rsidRDefault="00FD29A2" w:rsidP="00FD29A2">
      <w:pPr>
        <w:spacing w:after="0"/>
        <w:rPr>
          <w:rFonts w:ascii="Arial" w:hAnsi="Arial" w:cs="Arial"/>
          <w:b/>
          <w:sz w:val="24"/>
          <w:szCs w:val="24"/>
        </w:rPr>
      </w:pPr>
    </w:p>
    <w:p w:rsidR="00FD29A2" w:rsidRDefault="00FD29A2"/>
    <w:p w:rsidR="00D86F2E" w:rsidRDefault="00D86F2E"/>
    <w:p w:rsidR="00D86F2E" w:rsidRDefault="00D86F2E"/>
    <w:p w:rsidR="00D86F2E" w:rsidRDefault="00D86F2E"/>
    <w:p w:rsidR="002946CD" w:rsidRDefault="002946CD"/>
    <w:p w:rsidR="00D86F2E" w:rsidRDefault="00D86F2E"/>
    <w:p w:rsidR="00D86F2E" w:rsidRDefault="00D86F2E"/>
    <w:p w:rsidR="00D86F2E" w:rsidRDefault="00D86F2E"/>
    <w:p w:rsidR="00D86F2E" w:rsidRDefault="00D86F2E"/>
    <w:p w:rsidR="00D86F2E" w:rsidRDefault="00D86F2E"/>
    <w:p w:rsidR="001575A3" w:rsidRDefault="001575A3" w:rsidP="00D86F2E">
      <w:pPr>
        <w:spacing w:after="0" w:line="240" w:lineRule="auto"/>
        <w:ind w:right="-139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:rsidR="002D656E" w:rsidRDefault="002D656E" w:rsidP="002D656E">
      <w:pPr>
        <w:spacing w:after="0" w:line="240" w:lineRule="auto"/>
        <w:ind w:right="-139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lastRenderedPageBreak/>
        <w:t xml:space="preserve">STREDNÁ ODBORNÁ ŠKOLA DOPRAVNÁ </w:t>
      </w:r>
    </w:p>
    <w:p w:rsidR="002D656E" w:rsidRDefault="002D656E" w:rsidP="002D656E">
      <w:pPr>
        <w:spacing w:after="0" w:line="240" w:lineRule="auto"/>
        <w:ind w:right="-139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ROSINSKÁ </w:t>
      </w:r>
      <w:r w:rsidR="001575A3">
        <w:rPr>
          <w:rFonts w:ascii="Arial" w:eastAsia="Arial" w:hAnsi="Arial" w:cs="Arial"/>
          <w:b/>
          <w:bCs/>
          <w:sz w:val="28"/>
          <w:szCs w:val="28"/>
        </w:rPr>
        <w:t>3126/</w:t>
      </w:r>
      <w:r>
        <w:rPr>
          <w:rFonts w:ascii="Arial" w:eastAsia="Arial" w:hAnsi="Arial" w:cs="Arial"/>
          <w:b/>
          <w:bCs/>
          <w:sz w:val="28"/>
          <w:szCs w:val="28"/>
        </w:rPr>
        <w:t>2, 010 08 ŽILINA</w:t>
      </w:r>
    </w:p>
    <w:p w:rsidR="002D656E" w:rsidRDefault="002D656E" w:rsidP="002D656E">
      <w:pPr>
        <w:jc w:val="center"/>
        <w:rPr>
          <w:rFonts w:ascii="Arial" w:hAnsi="Arial" w:cs="Arial"/>
          <w:b/>
          <w:sz w:val="24"/>
          <w:szCs w:val="24"/>
        </w:rPr>
      </w:pPr>
    </w:p>
    <w:p w:rsidR="002D656E" w:rsidRDefault="002D656E" w:rsidP="002D656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ČASOVÝ HARMONOGRAM ÚSTNEJ FORMY INTERNEJ ČASTI MATURITNEJ SKÚŠKY</w:t>
      </w:r>
    </w:p>
    <w:tbl>
      <w:tblPr>
        <w:tblStyle w:val="Mriekatabuky"/>
        <w:tblW w:w="0" w:type="auto"/>
        <w:tblInd w:w="0" w:type="dxa"/>
        <w:tblBorders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539"/>
        <w:gridCol w:w="6487"/>
      </w:tblGrid>
      <w:tr w:rsidR="002D656E" w:rsidTr="00E272EA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6E" w:rsidRDefault="002D656E" w:rsidP="00E272EA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Dátum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6E" w:rsidRDefault="002D656E" w:rsidP="00E272E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Pr="009874B4">
              <w:rPr>
                <w:rFonts w:ascii="Arial" w:hAnsi="Arial" w:cs="Arial"/>
                <w:b/>
                <w:sz w:val="24"/>
                <w:szCs w:val="24"/>
              </w:rPr>
              <w:t>. 09. 20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1575A3"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1575A3">
              <w:rPr>
                <w:rFonts w:ascii="Arial" w:hAnsi="Arial" w:cs="Arial"/>
                <w:sz w:val="24"/>
                <w:szCs w:val="24"/>
              </w:rPr>
              <w:t>streda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D656E" w:rsidTr="00E272EA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6E" w:rsidRDefault="002D656E" w:rsidP="00E272EA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Školský rok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6E" w:rsidRDefault="002D656E" w:rsidP="00E272E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1575A3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/202</w:t>
            </w:r>
            <w:r w:rsidR="001575A3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D656E" w:rsidTr="00E272EA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6E" w:rsidRDefault="002D656E" w:rsidP="00E272EA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Predmet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6E" w:rsidRDefault="002D656E" w:rsidP="00E272E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teoretická časť odbornej zložky</w:t>
            </w:r>
          </w:p>
        </w:tc>
      </w:tr>
      <w:tr w:rsidR="002D656E" w:rsidTr="00E272EA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6E" w:rsidRDefault="002D656E" w:rsidP="00E272EA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Študijný odbor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6E" w:rsidRDefault="001575A3" w:rsidP="00E272E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2697 K mechanik elektrotechnik</w:t>
            </w:r>
          </w:p>
        </w:tc>
      </w:tr>
      <w:tr w:rsidR="002D656E" w:rsidTr="00E272EA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6E" w:rsidRDefault="002D656E" w:rsidP="00E272EA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Obdobie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6E" w:rsidRDefault="002D656E" w:rsidP="00E272E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mimoriadne</w:t>
            </w:r>
          </w:p>
        </w:tc>
      </w:tr>
      <w:tr w:rsidR="002D656E" w:rsidTr="00E272EA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6E" w:rsidRDefault="002D656E" w:rsidP="00E272EA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Trieda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6E" w:rsidRDefault="002D656E" w:rsidP="00E272E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</w:t>
            </w:r>
            <w:r w:rsidR="001575A3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</w:tr>
      <w:tr w:rsidR="002D656E" w:rsidTr="00E272EA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6E" w:rsidRDefault="002D656E" w:rsidP="00E272EA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Počet žiakov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6E" w:rsidRDefault="002D656E" w:rsidP="00E272E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D656E" w:rsidTr="00E272EA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6E" w:rsidRDefault="002D656E" w:rsidP="00E272EA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Učebňa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6E" w:rsidRDefault="002D656E" w:rsidP="00E272E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105</w:t>
            </w:r>
          </w:p>
        </w:tc>
      </w:tr>
    </w:tbl>
    <w:p w:rsidR="002D656E" w:rsidRDefault="002D656E" w:rsidP="002D656E">
      <w:pPr>
        <w:rPr>
          <w:rFonts w:ascii="Arial" w:hAnsi="Arial" w:cs="Arial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4673"/>
        <w:gridCol w:w="4389"/>
      </w:tblGrid>
      <w:tr w:rsidR="002D656E" w:rsidTr="00E272EA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6E" w:rsidRDefault="002D656E" w:rsidP="00E272E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PREDMETOVÁ MATURITNÁ KOMISIA</w:t>
            </w:r>
          </w:p>
        </w:tc>
      </w:tr>
      <w:tr w:rsidR="002D656E" w:rsidTr="00E272E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6E" w:rsidRDefault="002D656E" w:rsidP="00E272EA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Predseda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56E" w:rsidRDefault="001575A3" w:rsidP="00E272E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Želmíra Abrosimovová</w:t>
            </w:r>
          </w:p>
        </w:tc>
      </w:tr>
      <w:tr w:rsidR="002D656E" w:rsidTr="00E272E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6E" w:rsidRDefault="002D656E" w:rsidP="00E272EA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Skúšajúci učiteľ odborných predmetov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56E" w:rsidRDefault="002D656E" w:rsidP="00E272E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</w:t>
            </w:r>
            <w:r w:rsidR="002A3166">
              <w:rPr>
                <w:rFonts w:ascii="Arial" w:hAnsi="Arial" w:cs="Arial"/>
                <w:sz w:val="24"/>
                <w:szCs w:val="24"/>
              </w:rPr>
              <w:t xml:space="preserve">Roman </w:t>
            </w:r>
            <w:proofErr w:type="spellStart"/>
            <w:r w:rsidR="002A3166">
              <w:rPr>
                <w:rFonts w:ascii="Arial" w:hAnsi="Arial" w:cs="Arial"/>
                <w:sz w:val="24"/>
                <w:szCs w:val="24"/>
              </w:rPr>
              <w:t>Pšanecký</w:t>
            </w:r>
            <w:proofErr w:type="spellEnd"/>
          </w:p>
        </w:tc>
      </w:tr>
      <w:tr w:rsidR="002D656E" w:rsidTr="00E272E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6E" w:rsidRDefault="002D656E" w:rsidP="00E272EA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Skúšajúci učiteľ odborných predmetov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56E" w:rsidRDefault="002A3166" w:rsidP="00E272E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</w:t>
            </w:r>
            <w:r w:rsidR="00AD7892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="00AD7892">
              <w:rPr>
                <w:rFonts w:ascii="Arial" w:hAnsi="Arial" w:cs="Arial"/>
                <w:sz w:val="24"/>
                <w:szCs w:val="24"/>
              </w:rPr>
              <w:t>Švekušová</w:t>
            </w:r>
            <w:proofErr w:type="spellEnd"/>
          </w:p>
        </w:tc>
      </w:tr>
      <w:tr w:rsidR="002D656E" w:rsidTr="00E272E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6E" w:rsidRDefault="002D656E" w:rsidP="00E272EA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Skúšajúci </w:t>
            </w:r>
            <w:r w:rsidR="002A3166">
              <w:rPr>
                <w:rFonts w:ascii="Arial" w:hAnsi="Arial" w:cs="Arial"/>
                <w:b/>
                <w:sz w:val="24"/>
                <w:szCs w:val="24"/>
              </w:rPr>
              <w:t>majster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odborn</w:t>
            </w:r>
            <w:r w:rsidR="002A3166">
              <w:rPr>
                <w:rFonts w:ascii="Arial" w:hAnsi="Arial" w:cs="Arial"/>
                <w:b/>
                <w:sz w:val="24"/>
                <w:szCs w:val="24"/>
              </w:rPr>
              <w:t>ej výchovy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6E" w:rsidRDefault="00AD7892" w:rsidP="00E272E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Peter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Balát</w:t>
            </w:r>
            <w:proofErr w:type="spellEnd"/>
          </w:p>
        </w:tc>
      </w:tr>
    </w:tbl>
    <w:p w:rsidR="002D656E" w:rsidRDefault="002D656E" w:rsidP="002D656E"/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1789"/>
        <w:gridCol w:w="1803"/>
        <w:gridCol w:w="1462"/>
        <w:gridCol w:w="1536"/>
        <w:gridCol w:w="1484"/>
      </w:tblGrid>
      <w:tr w:rsidR="002D656E" w:rsidTr="00E272E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56E" w:rsidRDefault="002D656E" w:rsidP="00E272E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P.č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56E" w:rsidRDefault="002D656E" w:rsidP="00E272E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Príprava</w:t>
            </w:r>
          </w:p>
          <w:p w:rsidR="002D656E" w:rsidRDefault="002D656E" w:rsidP="00E272E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 min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56E" w:rsidRDefault="002D656E" w:rsidP="00E272E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Odpoveď</w:t>
            </w:r>
          </w:p>
          <w:p w:rsidR="002D656E" w:rsidRDefault="002D656E" w:rsidP="00E272E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 min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56E" w:rsidRDefault="002D656E" w:rsidP="00E272E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Žiak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56E" w:rsidRDefault="002D656E" w:rsidP="00E272E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Hodnotenie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56E" w:rsidRDefault="002D656E" w:rsidP="00E272E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Poznámka</w:t>
            </w:r>
          </w:p>
        </w:tc>
      </w:tr>
      <w:tr w:rsidR="002D656E" w:rsidTr="00E272E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56E" w:rsidRDefault="002D656E" w:rsidP="00E272E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6E" w:rsidRDefault="002D656E" w:rsidP="00E272E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D789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AD789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 – 1</w:t>
            </w:r>
            <w:r w:rsidR="00AD7892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685B06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6E" w:rsidRDefault="002D656E" w:rsidP="00E272E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D7892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AD7892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 – 1</w:t>
            </w:r>
            <w:r w:rsidR="00AD7892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AD789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56E" w:rsidRDefault="00AD7892" w:rsidP="00E272E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Barčík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6E" w:rsidRDefault="002D656E" w:rsidP="00E272EA">
            <w:pPr>
              <w:spacing w:line="240" w:lineRule="auto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6E" w:rsidRPr="00FD29A2" w:rsidRDefault="00685B06" w:rsidP="00E272EA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náhradný termín</w:t>
            </w:r>
          </w:p>
        </w:tc>
      </w:tr>
      <w:tr w:rsidR="002D656E" w:rsidTr="00E272E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56E" w:rsidRDefault="002D656E" w:rsidP="00E272E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Záver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56E" w:rsidRDefault="002D656E" w:rsidP="00E272E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D7892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AD789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 – 1</w:t>
            </w:r>
            <w:r w:rsidR="00AD7892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AD7892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56E" w:rsidRDefault="002D656E" w:rsidP="00E272E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6E" w:rsidRDefault="002D656E" w:rsidP="00E272E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6E" w:rsidRDefault="002D656E" w:rsidP="00E272EA">
            <w:pPr>
              <w:spacing w:line="240" w:lineRule="auto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6E" w:rsidRDefault="002D656E" w:rsidP="00E272EA">
            <w:pPr>
              <w:spacing w:line="240" w:lineRule="auto"/>
            </w:pPr>
          </w:p>
        </w:tc>
      </w:tr>
    </w:tbl>
    <w:p w:rsidR="002D656E" w:rsidRDefault="002D656E" w:rsidP="002D656E"/>
    <w:p w:rsidR="002D656E" w:rsidRDefault="002D656E" w:rsidP="002D656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Príchod žiakov je o 1</w:t>
      </w:r>
      <w:r w:rsidR="00AD7892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.</w:t>
      </w:r>
      <w:r w:rsidR="00AD7892">
        <w:rPr>
          <w:rFonts w:ascii="Arial" w:hAnsi="Arial" w:cs="Arial"/>
          <w:b/>
          <w:sz w:val="24"/>
          <w:szCs w:val="24"/>
        </w:rPr>
        <w:t>00</w:t>
      </w:r>
      <w:bookmarkStart w:id="0" w:name="_GoBack"/>
      <w:bookmarkEnd w:id="0"/>
      <w:r w:rsidR="00685B0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h.  </w:t>
      </w:r>
    </w:p>
    <w:p w:rsidR="002D656E" w:rsidRDefault="002D656E" w:rsidP="002D656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Žiaci sú povinní priniesť si občiansky preukaz.</w:t>
      </w:r>
    </w:p>
    <w:p w:rsidR="002D656E" w:rsidRDefault="002D656E" w:rsidP="002D656E">
      <w:pPr>
        <w:spacing w:after="0"/>
        <w:rPr>
          <w:rFonts w:ascii="Arial" w:hAnsi="Arial" w:cs="Arial"/>
          <w:b/>
          <w:sz w:val="24"/>
          <w:szCs w:val="24"/>
        </w:rPr>
      </w:pPr>
    </w:p>
    <w:p w:rsidR="002D656E" w:rsidRDefault="002D656E" w:rsidP="002D656E"/>
    <w:p w:rsidR="002D656E" w:rsidRDefault="002D656E" w:rsidP="002D656E"/>
    <w:p w:rsidR="002D656E" w:rsidRDefault="002D656E" w:rsidP="002D656E"/>
    <w:p w:rsidR="002D656E" w:rsidRDefault="002D656E"/>
    <w:p w:rsidR="002D656E" w:rsidRDefault="002D656E"/>
    <w:p w:rsidR="002D656E" w:rsidRDefault="002D656E"/>
    <w:sectPr w:rsidR="002D6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9C8"/>
    <w:rsid w:val="0000560F"/>
    <w:rsid w:val="00016399"/>
    <w:rsid w:val="000234FB"/>
    <w:rsid w:val="00047A11"/>
    <w:rsid w:val="00060FE1"/>
    <w:rsid w:val="001575A3"/>
    <w:rsid w:val="001B49C8"/>
    <w:rsid w:val="002946CD"/>
    <w:rsid w:val="002A3166"/>
    <w:rsid w:val="002D656E"/>
    <w:rsid w:val="00364659"/>
    <w:rsid w:val="003A6F07"/>
    <w:rsid w:val="00436775"/>
    <w:rsid w:val="0048590B"/>
    <w:rsid w:val="004B484C"/>
    <w:rsid w:val="0056697F"/>
    <w:rsid w:val="0060294F"/>
    <w:rsid w:val="00685B06"/>
    <w:rsid w:val="00804DE8"/>
    <w:rsid w:val="009521AE"/>
    <w:rsid w:val="009874B4"/>
    <w:rsid w:val="00A528C2"/>
    <w:rsid w:val="00AD7892"/>
    <w:rsid w:val="00B33704"/>
    <w:rsid w:val="00BD3378"/>
    <w:rsid w:val="00CA2D46"/>
    <w:rsid w:val="00D260AB"/>
    <w:rsid w:val="00D86F2E"/>
    <w:rsid w:val="00E5046D"/>
    <w:rsid w:val="00E64A40"/>
    <w:rsid w:val="00FD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9AAB5"/>
  <w15:chartTrackingRefBased/>
  <w15:docId w15:val="{206E120B-9C32-4774-AC20-5ED8C4AEA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528C2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528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016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16399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E50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Juliana Duháčková</cp:lastModifiedBy>
  <cp:revision>9</cp:revision>
  <cp:lastPrinted>2022-09-02T08:54:00Z</cp:lastPrinted>
  <dcterms:created xsi:type="dcterms:W3CDTF">2019-08-30T10:36:00Z</dcterms:created>
  <dcterms:modified xsi:type="dcterms:W3CDTF">2023-09-06T07:22:00Z</dcterms:modified>
</cp:coreProperties>
</file>