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46" w:rsidRDefault="00144346" w:rsidP="001119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Stredná odborná škola dopravná</w:t>
      </w:r>
      <w:r w:rsidR="001119B2" w:rsidRPr="001119B2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60150B" w:rsidRPr="001119B2" w:rsidRDefault="001119B2" w:rsidP="001119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B2">
        <w:rPr>
          <w:rFonts w:ascii="Times New Roman" w:hAnsi="Times New Roman" w:cs="Times New Roman"/>
          <w:b/>
          <w:sz w:val="36"/>
          <w:szCs w:val="36"/>
        </w:rPr>
        <w:t>Rosinská cesta 2, 010 08 Žilina</w:t>
      </w:r>
    </w:p>
    <w:p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19B2" w:rsidRP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19B2" w:rsidRPr="001119B2" w:rsidRDefault="001119B2" w:rsidP="001119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B2">
        <w:rPr>
          <w:rFonts w:ascii="Times New Roman" w:hAnsi="Times New Roman" w:cs="Times New Roman"/>
          <w:b/>
          <w:sz w:val="36"/>
          <w:szCs w:val="36"/>
        </w:rPr>
        <w:t xml:space="preserve">OZNAM č. </w:t>
      </w:r>
      <w:r w:rsidR="00AE25E9">
        <w:rPr>
          <w:rFonts w:ascii="Times New Roman" w:hAnsi="Times New Roman" w:cs="Times New Roman"/>
          <w:b/>
          <w:sz w:val="36"/>
          <w:szCs w:val="36"/>
        </w:rPr>
        <w:t>15</w:t>
      </w:r>
      <w:r w:rsidRPr="001119B2">
        <w:rPr>
          <w:rFonts w:ascii="Times New Roman" w:hAnsi="Times New Roman" w:cs="Times New Roman"/>
          <w:b/>
          <w:sz w:val="36"/>
          <w:szCs w:val="36"/>
        </w:rPr>
        <w:t>/20</w:t>
      </w:r>
      <w:r w:rsidR="00AE25E9">
        <w:rPr>
          <w:rFonts w:ascii="Times New Roman" w:hAnsi="Times New Roman" w:cs="Times New Roman"/>
          <w:b/>
          <w:sz w:val="36"/>
          <w:szCs w:val="36"/>
        </w:rPr>
        <w:t>20</w:t>
      </w:r>
    </w:p>
    <w:p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E51" w:rsidRDefault="00AE25E9" w:rsidP="001119B2">
      <w:pPr>
        <w:shd w:val="clear" w:color="auto" w:fill="BDD6EE" w:themeFill="accent1" w:themeFillTint="66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Prerušenie vyučovacieho procesu na základe usmernenia ministra školstva, vedy, výskumu a športu SR </w:t>
      </w:r>
    </w:p>
    <w:p w:rsidR="001119B2" w:rsidRPr="001119B2" w:rsidRDefault="00AE25E9" w:rsidP="001119B2">
      <w:pPr>
        <w:shd w:val="clear" w:color="auto" w:fill="BDD6EE" w:themeFill="accent1" w:themeFillTint="66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Branislava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Gröhlinga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zo dňa 11.10.2020</w:t>
      </w:r>
    </w:p>
    <w:p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4266" w:rsidRDefault="00AE25E9" w:rsidP="0014434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994266">
        <w:rPr>
          <w:rFonts w:ascii="Times New Roman" w:hAnsi="Times New Roman" w:cs="Times New Roman"/>
          <w:b/>
          <w:i/>
          <w:color w:val="C00000"/>
          <w:sz w:val="32"/>
          <w:szCs w:val="32"/>
        </w:rPr>
        <w:t>Oznamujem všetkým žiakom a zamestnancom školy, že od 12.10.2020 sa prerušuje  vyučovací proces až do odvolania.</w:t>
      </w:r>
    </w:p>
    <w:p w:rsidR="00144346" w:rsidRPr="00994266" w:rsidRDefault="00AE25E9" w:rsidP="0014434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99426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</w:p>
    <w:p w:rsidR="00AE25E9" w:rsidRPr="00994266" w:rsidRDefault="00AE25E9" w:rsidP="0099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66">
        <w:rPr>
          <w:rFonts w:ascii="Times New Roman" w:hAnsi="Times New Roman" w:cs="Times New Roman"/>
          <w:sz w:val="28"/>
          <w:szCs w:val="28"/>
        </w:rPr>
        <w:t>Vyučovací proces bude prebiehať dištančnou formou, žiaci sú povinní byť prítomní online v čase stanovenom rozvrhom hodín.</w:t>
      </w:r>
    </w:p>
    <w:p w:rsidR="00AE25E9" w:rsidRDefault="00AE25E9" w:rsidP="0099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66">
        <w:rPr>
          <w:rFonts w:ascii="Times New Roman" w:hAnsi="Times New Roman" w:cs="Times New Roman"/>
          <w:sz w:val="28"/>
          <w:szCs w:val="28"/>
        </w:rPr>
        <w:t xml:space="preserve">Zamestnanci školy (pedagogickí aj nepedagogickí) budú prítomní na pracovisku. </w:t>
      </w:r>
      <w:r w:rsidR="00994266">
        <w:rPr>
          <w:rFonts w:ascii="Times New Roman" w:hAnsi="Times New Roman" w:cs="Times New Roman"/>
          <w:sz w:val="28"/>
          <w:szCs w:val="28"/>
        </w:rPr>
        <w:t>Pedagogickí zamestnanci budú v</w:t>
      </w:r>
      <w:r w:rsidRPr="00994266">
        <w:rPr>
          <w:rFonts w:ascii="Times New Roman" w:hAnsi="Times New Roman" w:cs="Times New Roman"/>
          <w:sz w:val="28"/>
          <w:szCs w:val="28"/>
        </w:rPr>
        <w:t xml:space="preserve">zdelávací proces dištančnou formou realizovať z priestorov školy. </w:t>
      </w:r>
    </w:p>
    <w:p w:rsidR="00994266" w:rsidRPr="00994266" w:rsidRDefault="00994266" w:rsidP="0099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5E9" w:rsidRPr="00994266" w:rsidRDefault="00AE25E9" w:rsidP="00994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66">
        <w:rPr>
          <w:rFonts w:ascii="Times New Roman" w:hAnsi="Times New Roman" w:cs="Times New Roman"/>
          <w:sz w:val="28"/>
          <w:szCs w:val="28"/>
        </w:rPr>
        <w:t>Podrobnejšie pokyny všetkým zamestnancom budú podané v priebehu dňa 12.10.2020 po obdržaní usmernenia od zriaďovateľa.</w:t>
      </w:r>
    </w:p>
    <w:p w:rsidR="00144346" w:rsidRDefault="00144346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19B2" w:rsidRDefault="00393E70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Žiline dňa </w:t>
      </w:r>
      <w:r w:rsidR="00AE25E9">
        <w:rPr>
          <w:rFonts w:ascii="Times New Roman" w:hAnsi="Times New Roman" w:cs="Times New Roman"/>
          <w:sz w:val="24"/>
          <w:szCs w:val="24"/>
        </w:rPr>
        <w:t>11.10.2020</w:t>
      </w:r>
    </w:p>
    <w:p w:rsidR="001119B2" w:rsidRP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19B2" w:rsidRP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 xml:space="preserve">Ing. Mária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Vítová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>.</w:t>
      </w:r>
      <w:r w:rsidR="00AE25E9">
        <w:rPr>
          <w:rFonts w:ascii="Times New Roman" w:hAnsi="Times New Roman" w:cs="Times New Roman"/>
          <w:sz w:val="24"/>
          <w:szCs w:val="24"/>
        </w:rPr>
        <w:t>,MBA</w:t>
      </w:r>
    </w:p>
    <w:p w:rsidR="001119B2" w:rsidRP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</w:t>
      </w:r>
      <w:r w:rsidRPr="001119B2">
        <w:rPr>
          <w:rFonts w:ascii="Times New Roman" w:hAnsi="Times New Roman" w:cs="Times New Roman"/>
          <w:sz w:val="24"/>
          <w:szCs w:val="24"/>
        </w:rPr>
        <w:t>iaditeľka školy</w:t>
      </w:r>
    </w:p>
    <w:sectPr w:rsidR="001119B2" w:rsidRPr="0011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27897"/>
    <w:multiLevelType w:val="hybridMultilevel"/>
    <w:tmpl w:val="B83436BC"/>
    <w:lvl w:ilvl="0" w:tplc="320E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2"/>
    <w:rsid w:val="001119B2"/>
    <w:rsid w:val="00144346"/>
    <w:rsid w:val="00197E4C"/>
    <w:rsid w:val="002A3BDD"/>
    <w:rsid w:val="00393E70"/>
    <w:rsid w:val="0060150B"/>
    <w:rsid w:val="006711C3"/>
    <w:rsid w:val="00994266"/>
    <w:rsid w:val="00AE25E9"/>
    <w:rsid w:val="00B2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3B86-D5B3-46E9-AEAD-80BA58C5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9B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71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Michalec</dc:creator>
  <cp:keywords/>
  <dc:description/>
  <cp:lastModifiedBy>E540</cp:lastModifiedBy>
  <cp:revision>2</cp:revision>
  <cp:lastPrinted>2020-10-11T11:04:00Z</cp:lastPrinted>
  <dcterms:created xsi:type="dcterms:W3CDTF">2020-10-11T11:05:00Z</dcterms:created>
  <dcterms:modified xsi:type="dcterms:W3CDTF">2020-10-11T11:05:00Z</dcterms:modified>
</cp:coreProperties>
</file>