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3A3B" w14:textId="77777777" w:rsidR="009F1DA3" w:rsidRDefault="009F1DA3"/>
    <w:p w14:paraId="3B12D269" w14:textId="77777777" w:rsidR="007C7558" w:rsidRDefault="007C7558" w:rsidP="007C75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558">
        <w:rPr>
          <w:rFonts w:ascii="Times New Roman" w:hAnsi="Times New Roman" w:cs="Times New Roman"/>
          <w:b/>
          <w:i/>
          <w:sz w:val="28"/>
          <w:szCs w:val="28"/>
        </w:rPr>
        <w:t xml:space="preserve">Pokyny k otvoreniu školského roku 2020/2021 </w:t>
      </w:r>
    </w:p>
    <w:p w14:paraId="5C1ECBFA" w14:textId="77777777" w:rsidR="007C7558" w:rsidRDefault="007C7558" w:rsidP="007C75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558">
        <w:rPr>
          <w:rFonts w:ascii="Times New Roman" w:hAnsi="Times New Roman" w:cs="Times New Roman"/>
          <w:b/>
          <w:i/>
          <w:sz w:val="28"/>
          <w:szCs w:val="28"/>
        </w:rPr>
        <w:t xml:space="preserve">na Strednej odbornej škole dopravnej, Rosinská cesta 2,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C7558">
        <w:rPr>
          <w:rFonts w:ascii="Times New Roman" w:hAnsi="Times New Roman" w:cs="Times New Roman"/>
          <w:b/>
          <w:i/>
          <w:sz w:val="28"/>
          <w:szCs w:val="28"/>
        </w:rPr>
        <w:t>10 08 Žilina</w:t>
      </w:r>
    </w:p>
    <w:p w14:paraId="24841AC0" w14:textId="77777777" w:rsidR="007C7558" w:rsidRDefault="007C7558" w:rsidP="007C755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B0304EC" w14:textId="77777777" w:rsidR="007C7558" w:rsidRDefault="007C7558" w:rsidP="000D0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 vydanými pokynmi MŠVVaŠ SR a pokynmi riaditeľky školy bude otvorenie školského roku 2020/2021 dňa 02.09.2020 prebiehať nasledovne:</w:t>
      </w:r>
    </w:p>
    <w:p w14:paraId="3DE0D562" w14:textId="77777777" w:rsidR="007C7558" w:rsidRPr="000C3B03" w:rsidRDefault="007C7558" w:rsidP="000D0F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03">
        <w:rPr>
          <w:rFonts w:ascii="Times New Roman" w:hAnsi="Times New Roman" w:cs="Times New Roman"/>
          <w:b/>
          <w:i/>
          <w:sz w:val="24"/>
          <w:szCs w:val="24"/>
        </w:rPr>
        <w:t>Prvé ročníky prídu na zahájenie školského roku na 8.00h. Začlenenie žiakov prvých ročníkov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03">
        <w:rPr>
          <w:rFonts w:ascii="Times New Roman" w:hAnsi="Times New Roman" w:cs="Times New Roman"/>
          <w:b/>
          <w:i/>
          <w:sz w:val="24"/>
          <w:szCs w:val="24"/>
        </w:rPr>
        <w:t>je nasledovné:</w:t>
      </w:r>
    </w:p>
    <w:p w14:paraId="7566EFFB" w14:textId="77777777" w:rsidR="00EF4BE1" w:rsidRDefault="00EF4BE1" w:rsidP="007C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117928" w14:textId="77777777" w:rsidR="000D0F69" w:rsidRDefault="000D0F69" w:rsidP="000D0F69">
      <w:pPr>
        <w:ind w:left="-142" w:hanging="142"/>
        <w:rPr>
          <w:rFonts w:ascii="Times New Roman" w:hAnsi="Times New Roman" w:cs="Times New Roman"/>
          <w:b/>
          <w:sz w:val="24"/>
          <w:szCs w:val="24"/>
          <w:u w:val="single"/>
        </w:rPr>
        <w:sectPr w:rsidR="000D0F69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61A881" w14:textId="77777777" w:rsidR="000D0F69" w:rsidRPr="000D0F69" w:rsidRDefault="000D0F69" w:rsidP="000D0F69">
      <w:pPr>
        <w:shd w:val="clear" w:color="auto" w:fill="DEEAF6" w:themeFill="accent5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0D0F69">
        <w:rPr>
          <w:rFonts w:ascii="Times New Roman" w:hAnsi="Times New Roman" w:cs="Times New Roman"/>
          <w:b/>
          <w:i/>
          <w:sz w:val="24"/>
          <w:szCs w:val="24"/>
        </w:rPr>
        <w:t>Študijné odbory</w:t>
      </w:r>
    </w:p>
    <w:p w14:paraId="038A46D1" w14:textId="77777777" w:rsidR="007C7558" w:rsidRDefault="007C7558" w:rsidP="003206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BE1">
        <w:rPr>
          <w:rFonts w:ascii="Times New Roman" w:hAnsi="Times New Roman" w:cs="Times New Roman"/>
          <w:b/>
          <w:sz w:val="24"/>
          <w:szCs w:val="24"/>
          <w:u w:val="single"/>
        </w:rPr>
        <w:t>I.AP prevádzka a ekonomika dopravy</w:t>
      </w:r>
      <w:r w:rsidR="00EF4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CB6D68" w14:textId="77777777" w:rsidR="00157276" w:rsidRPr="00157276" w:rsidRDefault="00157276" w:rsidP="003206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107</w:t>
      </w:r>
    </w:p>
    <w:p w14:paraId="19311270" w14:textId="77777777" w:rsidR="000D0F69" w:rsidRPr="000D0F69" w:rsidRDefault="000D0F69" w:rsidP="000D0F69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učiteľka: Ing. Monika </w:t>
      </w:r>
      <w:proofErr w:type="spellStart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>Fabiniová</w:t>
      </w:r>
      <w:proofErr w:type="spellEnd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A9D1CA5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Kristián</w:t>
      </w:r>
      <w:r w:rsidR="00EF4BE1">
        <w:rPr>
          <w:rFonts w:ascii="Times New Roman" w:hAnsi="Times New Roman" w:cs="Times New Roman"/>
          <w:sz w:val="24"/>
          <w:szCs w:val="24"/>
        </w:rPr>
        <w:tab/>
      </w:r>
      <w:r w:rsidR="00EF4BE1">
        <w:rPr>
          <w:rFonts w:ascii="Times New Roman" w:hAnsi="Times New Roman" w:cs="Times New Roman"/>
          <w:sz w:val="24"/>
          <w:szCs w:val="24"/>
        </w:rPr>
        <w:tab/>
      </w:r>
      <w:r w:rsidR="00EF4BE1">
        <w:rPr>
          <w:rFonts w:ascii="Times New Roman" w:hAnsi="Times New Roman" w:cs="Times New Roman"/>
          <w:sz w:val="24"/>
          <w:szCs w:val="24"/>
        </w:rPr>
        <w:tab/>
      </w:r>
      <w:r w:rsidR="00EF4BE1">
        <w:rPr>
          <w:rFonts w:ascii="Times New Roman" w:hAnsi="Times New Roman" w:cs="Times New Roman"/>
          <w:sz w:val="24"/>
          <w:szCs w:val="24"/>
        </w:rPr>
        <w:tab/>
      </w:r>
    </w:p>
    <w:p w14:paraId="4860A422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Cabadaj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</w:t>
      </w:r>
    </w:p>
    <w:p w14:paraId="3E857D0D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Červenec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221B2741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</w:t>
      </w:r>
    </w:p>
    <w:p w14:paraId="06BD9FB0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Gaššová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</w:t>
      </w:r>
    </w:p>
    <w:p w14:paraId="33A3E9D2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324DF0AF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Hvorečný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</w:t>
      </w:r>
    </w:p>
    <w:p w14:paraId="731749C8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Korbelová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45">
        <w:rPr>
          <w:rFonts w:ascii="Times New Roman" w:hAnsi="Times New Roman" w:cs="Times New Roman"/>
          <w:sz w:val="24"/>
          <w:szCs w:val="24"/>
        </w:rPr>
        <w:t>Barbora</w:t>
      </w:r>
    </w:p>
    <w:p w14:paraId="5F76602F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Kvašňovský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</w:t>
      </w:r>
    </w:p>
    <w:p w14:paraId="5B54E5E1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Liščák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</w:t>
      </w:r>
    </w:p>
    <w:p w14:paraId="6303DDC6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Macek Adrián</w:t>
      </w:r>
    </w:p>
    <w:p w14:paraId="265FEA7E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 Lukáš</w:t>
      </w:r>
    </w:p>
    <w:p w14:paraId="48B3BD63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Pojezdala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</w:t>
      </w:r>
    </w:p>
    <w:p w14:paraId="32756219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</w:t>
      </w:r>
    </w:p>
    <w:p w14:paraId="5C411878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Sopková Kristína</w:t>
      </w:r>
    </w:p>
    <w:p w14:paraId="4854A70F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7299C0C4" w14:textId="77777777" w:rsidR="007C7558" w:rsidRP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</w:t>
      </w:r>
    </w:p>
    <w:p w14:paraId="0F8502A3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Štrbánik Jakub</w:t>
      </w:r>
    </w:p>
    <w:p w14:paraId="7CC2DC30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Šustek Matúš</w:t>
      </w:r>
    </w:p>
    <w:p w14:paraId="5A860763" w14:textId="77777777" w:rsidR="007C7558" w:rsidRDefault="007C7558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Trúchly Andrej</w:t>
      </w:r>
    </w:p>
    <w:p w14:paraId="62D634CF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B4CCDA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23B75E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3E4167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5FE55D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EC533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01A02" w14:textId="77777777" w:rsidR="00EF4BE1" w:rsidRDefault="00EF4BE1" w:rsidP="00320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BE1">
        <w:rPr>
          <w:rFonts w:ascii="Times New Roman" w:hAnsi="Times New Roman" w:cs="Times New Roman"/>
          <w:b/>
          <w:sz w:val="24"/>
          <w:szCs w:val="24"/>
          <w:u w:val="single"/>
        </w:rPr>
        <w:t>I.BP dopravná akadémia</w:t>
      </w:r>
    </w:p>
    <w:p w14:paraId="01C293ED" w14:textId="77777777" w:rsidR="00157276" w:rsidRPr="00157276" w:rsidRDefault="00157276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208</w:t>
      </w:r>
    </w:p>
    <w:p w14:paraId="20B18C5E" w14:textId="77777777" w:rsidR="000D0F69" w:rsidRP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0D0F69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Ing. Jana Kostolná</w:t>
      </w:r>
    </w:p>
    <w:p w14:paraId="5662BE80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Brisuda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Matúš</w:t>
      </w:r>
    </w:p>
    <w:p w14:paraId="253328DE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Capková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Paulína</w:t>
      </w:r>
    </w:p>
    <w:p w14:paraId="36B3837F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Cudráková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Veronika</w:t>
      </w:r>
    </w:p>
    <w:p w14:paraId="1FC8777B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 xml:space="preserve">Červeň </w:t>
      </w:r>
      <w:proofErr w:type="spellStart"/>
      <w:r w:rsidRPr="00EF4BE1">
        <w:rPr>
          <w:rFonts w:ascii="Times New Roman" w:hAnsi="Times New Roman" w:cs="Times New Roman"/>
          <w:sz w:val="24"/>
          <w:szCs w:val="24"/>
        </w:rPr>
        <w:t>Christián</w:t>
      </w:r>
      <w:proofErr w:type="spellEnd"/>
    </w:p>
    <w:p w14:paraId="689C6314" w14:textId="77777777" w:rsidR="000D0F69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Daridová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Patrícia</w:t>
      </w:r>
    </w:p>
    <w:p w14:paraId="5291D559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Grašáková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Martina</w:t>
      </w:r>
    </w:p>
    <w:p w14:paraId="3FB2A46E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Hantuchová Linda</w:t>
      </w:r>
    </w:p>
    <w:p w14:paraId="435AD56B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Chlebina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Patrik</w:t>
      </w:r>
    </w:p>
    <w:p w14:paraId="0EBA5253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Rebeka</w:t>
      </w:r>
    </w:p>
    <w:p w14:paraId="1CF4F593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Konkoľová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Viktória</w:t>
      </w:r>
    </w:p>
    <w:p w14:paraId="7C7DBD73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Krčmáriková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7ED9D5B1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Kuricová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Karolína</w:t>
      </w:r>
    </w:p>
    <w:p w14:paraId="05E7DD51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Majcherová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E1">
        <w:rPr>
          <w:rFonts w:ascii="Times New Roman" w:hAnsi="Times New Roman" w:cs="Times New Roman"/>
          <w:sz w:val="24"/>
          <w:szCs w:val="24"/>
        </w:rPr>
        <w:t>Jessica</w:t>
      </w:r>
      <w:proofErr w:type="spellEnd"/>
    </w:p>
    <w:p w14:paraId="2B222333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Majtánová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Júlia</w:t>
      </w:r>
    </w:p>
    <w:p w14:paraId="57AD2CE6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Mikunda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29A05770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Mindek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Matej</w:t>
      </w:r>
    </w:p>
    <w:p w14:paraId="07471C0A" w14:textId="07C19ACA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Ml</w:t>
      </w:r>
      <w:r w:rsidR="007E74B9">
        <w:rPr>
          <w:rFonts w:ascii="Times New Roman" w:hAnsi="Times New Roman" w:cs="Times New Roman"/>
          <w:sz w:val="24"/>
          <w:szCs w:val="24"/>
        </w:rPr>
        <w:t>í</w:t>
      </w:r>
      <w:r w:rsidRPr="00EF4BE1">
        <w:rPr>
          <w:rFonts w:ascii="Times New Roman" w:hAnsi="Times New Roman" w:cs="Times New Roman"/>
          <w:sz w:val="24"/>
          <w:szCs w:val="24"/>
        </w:rPr>
        <w:t xml:space="preserve">chová </w:t>
      </w:r>
      <w:r w:rsidR="007E74B9">
        <w:rPr>
          <w:rFonts w:ascii="Times New Roman" w:hAnsi="Times New Roman" w:cs="Times New Roman"/>
          <w:sz w:val="24"/>
          <w:szCs w:val="24"/>
        </w:rPr>
        <w:t>Lucia</w:t>
      </w:r>
    </w:p>
    <w:p w14:paraId="4E0B4F86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Potočárová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Katarína</w:t>
      </w:r>
    </w:p>
    <w:p w14:paraId="22F6A1BF" w14:textId="77777777" w:rsidR="000D0F69" w:rsidRPr="00EF4BE1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Švík Filip</w:t>
      </w:r>
    </w:p>
    <w:p w14:paraId="6AA7DC99" w14:textId="77777777" w:rsidR="000D0F69" w:rsidRDefault="000D0F69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Vontorčíková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Viktória</w:t>
      </w:r>
    </w:p>
    <w:p w14:paraId="44C6CCF9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B23BCF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AD3563" w14:textId="77777777" w:rsidR="00157276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E5F1DA" w14:textId="77777777" w:rsidR="00157276" w:rsidRPr="00EF4BE1" w:rsidRDefault="00157276" w:rsidP="001572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C1EB2" w14:textId="77777777" w:rsidR="00EF4BE1" w:rsidRDefault="00EF4BE1" w:rsidP="00320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B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I.AM mechanik elektrotechnik</w:t>
      </w:r>
    </w:p>
    <w:p w14:paraId="44B27F16" w14:textId="77777777" w:rsidR="00157276" w:rsidRPr="00157276" w:rsidRDefault="00157276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B 013</w:t>
      </w:r>
    </w:p>
    <w:p w14:paraId="0EC24277" w14:textId="77777777" w:rsidR="003206DF" w:rsidRDefault="003206DF" w:rsidP="003206D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3206DF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3206DF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Mgr. Paula Panáková</w:t>
      </w:r>
    </w:p>
    <w:p w14:paraId="4D7C900B" w14:textId="77777777" w:rsidR="00A031C0" w:rsidRDefault="00A031C0" w:rsidP="003206D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Ing. Ondrej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Mrmus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3EAED468" w14:textId="77777777" w:rsidR="00A031C0" w:rsidRDefault="00A031C0" w:rsidP="003206D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Ing. Jozef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Časnocha</w:t>
      </w:r>
      <w:proofErr w:type="spellEnd"/>
    </w:p>
    <w:p w14:paraId="54176E86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Briš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21F7F53B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Ďuraj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Marián</w:t>
      </w:r>
    </w:p>
    <w:p w14:paraId="40879726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Fuček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2CBE67EB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Holeša Samuel</w:t>
      </w:r>
    </w:p>
    <w:p w14:paraId="1FA5776B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Horník Matúš</w:t>
      </w:r>
    </w:p>
    <w:p w14:paraId="29E2FD91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Hrubý Daniel</w:t>
      </w:r>
    </w:p>
    <w:p w14:paraId="04267846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Kavecký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Šimon</w:t>
      </w:r>
    </w:p>
    <w:p w14:paraId="52E0CBAD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Kubica Pavol</w:t>
      </w:r>
    </w:p>
    <w:p w14:paraId="14F2992C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Kubuš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Pavol</w:t>
      </w:r>
    </w:p>
    <w:p w14:paraId="39EAE0FC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Kurta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Richard</w:t>
      </w:r>
    </w:p>
    <w:p w14:paraId="02C5FFA3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Lietavec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Mattiás</w:t>
      </w:r>
      <w:proofErr w:type="spellEnd"/>
    </w:p>
    <w:p w14:paraId="00ECCCC3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1777FF54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Maniak Lukáš</w:t>
      </w:r>
    </w:p>
    <w:p w14:paraId="718B039C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Masárová Zuzana</w:t>
      </w:r>
    </w:p>
    <w:p w14:paraId="7D167D66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Mihalda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62D59C87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Mikoláš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Emil</w:t>
      </w:r>
    </w:p>
    <w:p w14:paraId="37E2C53B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Mizera Michal</w:t>
      </w:r>
    </w:p>
    <w:p w14:paraId="11B52847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Piliar Michal</w:t>
      </w:r>
    </w:p>
    <w:p w14:paraId="6DD6D5FA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4BE1">
        <w:rPr>
          <w:rFonts w:ascii="Times New Roman" w:hAnsi="Times New Roman" w:cs="Times New Roman"/>
          <w:sz w:val="24"/>
          <w:szCs w:val="24"/>
        </w:rPr>
        <w:t>Šichta Adam</w:t>
      </w:r>
    </w:p>
    <w:p w14:paraId="65DBBBC6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4BE1">
        <w:rPr>
          <w:rFonts w:ascii="Times New Roman" w:hAnsi="Times New Roman" w:cs="Times New Roman"/>
          <w:sz w:val="24"/>
          <w:szCs w:val="24"/>
        </w:rPr>
        <w:t>Tanistrák</w:t>
      </w:r>
      <w:proofErr w:type="spellEnd"/>
      <w:r w:rsidRPr="00EF4BE1">
        <w:rPr>
          <w:rFonts w:ascii="Times New Roman" w:hAnsi="Times New Roman" w:cs="Times New Roman"/>
          <w:sz w:val="24"/>
          <w:szCs w:val="24"/>
        </w:rPr>
        <w:t xml:space="preserve"> Patrik</w:t>
      </w:r>
    </w:p>
    <w:p w14:paraId="39BF80C2" w14:textId="77777777" w:rsidR="00EF4BE1" w:rsidRDefault="00EF4BE1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BB668D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59DB0E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358BE5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449892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9E04B7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794A2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DCE82" w14:textId="77777777" w:rsidR="00EF4BE1" w:rsidRDefault="00EF4BE1" w:rsidP="00320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69">
        <w:rPr>
          <w:rFonts w:ascii="Times New Roman" w:hAnsi="Times New Roman" w:cs="Times New Roman"/>
          <w:b/>
          <w:sz w:val="24"/>
          <w:szCs w:val="24"/>
          <w:u w:val="single"/>
        </w:rPr>
        <w:t xml:space="preserve">I.BM </w:t>
      </w:r>
      <w:proofErr w:type="spellStart"/>
      <w:r w:rsidRPr="000D0F69">
        <w:rPr>
          <w:rFonts w:ascii="Times New Roman" w:hAnsi="Times New Roman" w:cs="Times New Roman"/>
          <w:b/>
          <w:sz w:val="24"/>
          <w:szCs w:val="24"/>
          <w:u w:val="single"/>
        </w:rPr>
        <w:t>autotronik</w:t>
      </w:r>
      <w:proofErr w:type="spellEnd"/>
    </w:p>
    <w:p w14:paraId="6A685240" w14:textId="77777777" w:rsidR="00157276" w:rsidRPr="00157276" w:rsidRDefault="00157276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304</w:t>
      </w:r>
    </w:p>
    <w:p w14:paraId="3F28595C" w14:textId="77777777" w:rsidR="003206DF" w:rsidRDefault="003206DF" w:rsidP="003206DF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3206DF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3206DF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PaedDr. Monika Milučká</w:t>
      </w:r>
    </w:p>
    <w:p w14:paraId="09F8FEC9" w14:textId="77777777" w:rsidR="00A031C0" w:rsidRDefault="00A031C0" w:rsidP="00A031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Ing. Ondrej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Mrmus</w:t>
      </w:r>
      <w:proofErr w:type="spellEnd"/>
    </w:p>
    <w:p w14:paraId="305308C3" w14:textId="77777777" w:rsidR="00A031C0" w:rsidRPr="003206DF" w:rsidRDefault="00A031C0" w:rsidP="00A031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Ing. Jozef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Časnocha</w:t>
      </w:r>
      <w:proofErr w:type="spellEnd"/>
    </w:p>
    <w:p w14:paraId="7C83ECF7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6C26AE8C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23032394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Gabčík Emil</w:t>
      </w:r>
    </w:p>
    <w:p w14:paraId="4A789BD6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Gajdošík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0FFF4DFE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Timotej</w:t>
      </w:r>
    </w:p>
    <w:p w14:paraId="505FB64E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</w:t>
      </w:r>
    </w:p>
    <w:p w14:paraId="02E1AE8C" w14:textId="77777777" w:rsidR="000D0F69" w:rsidRPr="00EF4BE1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</w:t>
      </w:r>
    </w:p>
    <w:p w14:paraId="26F1ED07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</w:p>
    <w:p w14:paraId="2A1EF9EB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Chovanec Samuel</w:t>
      </w:r>
    </w:p>
    <w:p w14:paraId="016664B9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5032B119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Šimon</w:t>
      </w:r>
    </w:p>
    <w:p w14:paraId="43C0E626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Timotej</w:t>
      </w:r>
    </w:p>
    <w:p w14:paraId="5A4A0B7B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Kvašňovský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</w:t>
      </w:r>
    </w:p>
    <w:p w14:paraId="65A7590E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</w:t>
      </w:r>
    </w:p>
    <w:p w14:paraId="60105316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Maliar Denis</w:t>
      </w:r>
    </w:p>
    <w:p w14:paraId="6D506D7F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Marčiš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</w:t>
      </w:r>
    </w:p>
    <w:p w14:paraId="4185A0AA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Tobiáš</w:t>
      </w:r>
    </w:p>
    <w:p w14:paraId="3E717997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Nemček Matej</w:t>
      </w:r>
    </w:p>
    <w:p w14:paraId="22527BE9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Pekár Dušan</w:t>
      </w:r>
    </w:p>
    <w:p w14:paraId="51685C41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Kristián</w:t>
      </w:r>
    </w:p>
    <w:p w14:paraId="2BA815D0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Stupňam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</w:t>
      </w:r>
    </w:p>
    <w:p w14:paraId="6A598B20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Tatarka Dominik</w:t>
      </w:r>
    </w:p>
    <w:p w14:paraId="083B3E2B" w14:textId="77777777" w:rsidR="000D0F69" w:rsidRDefault="000D0F69" w:rsidP="00320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63CCAE8B" w14:textId="77777777" w:rsidR="000D0F69" w:rsidRDefault="000D0F69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Zuzana</w:t>
      </w:r>
    </w:p>
    <w:p w14:paraId="3E50E9CE" w14:textId="77777777" w:rsidR="000D0F69" w:rsidRDefault="000D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265F79" w14:textId="77777777" w:rsidR="003206DF" w:rsidRDefault="00320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B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I.AU </w:t>
      </w:r>
      <w:proofErr w:type="spellStart"/>
      <w:r w:rsidRPr="00221BFA">
        <w:rPr>
          <w:rFonts w:ascii="Times New Roman" w:hAnsi="Times New Roman" w:cs="Times New Roman"/>
          <w:b/>
          <w:sz w:val="24"/>
          <w:szCs w:val="24"/>
          <w:u w:val="single"/>
        </w:rPr>
        <w:t>autoopravár</w:t>
      </w:r>
      <w:proofErr w:type="spellEnd"/>
      <w:r w:rsidRPr="00221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mechanik</w:t>
      </w:r>
    </w:p>
    <w:p w14:paraId="7829846A" w14:textId="77777777" w:rsidR="00157276" w:rsidRPr="00157276" w:rsidRDefault="001572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013</w:t>
      </w:r>
    </w:p>
    <w:p w14:paraId="6BC9C014" w14:textId="77777777" w:rsidR="00221BFA" w:rsidRDefault="00221BF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Ing. Veronika Sabová</w:t>
      </w:r>
    </w:p>
    <w:p w14:paraId="35DABCEC" w14:textId="77777777" w:rsidR="00A031C0" w:rsidRDefault="00A031C0" w:rsidP="00A031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MOV: Peter Šenkár</w:t>
      </w:r>
    </w:p>
    <w:p w14:paraId="238E74BD" w14:textId="77777777" w:rsidR="00A031C0" w:rsidRDefault="00A031C0" w:rsidP="00A031C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Vladimír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Holienka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2B2149AF" w14:textId="77777777" w:rsidR="00A031C0" w:rsidRPr="000C3B03" w:rsidRDefault="00A031C0" w:rsidP="00A031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MOV: Ing. Jozef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Časnocha</w:t>
      </w:r>
      <w:proofErr w:type="spellEnd"/>
    </w:p>
    <w:p w14:paraId="37147BF1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Alakša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</w:p>
    <w:p w14:paraId="27E39D53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Bačár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Sebastián</w:t>
      </w:r>
    </w:p>
    <w:p w14:paraId="62174BA6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</w:p>
    <w:p w14:paraId="32BDF89F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Bieleš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Mário</w:t>
      </w:r>
    </w:p>
    <w:p w14:paraId="3CF7B305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</w:t>
      </w:r>
    </w:p>
    <w:p w14:paraId="059B96B2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Pavol</w:t>
      </w:r>
    </w:p>
    <w:p w14:paraId="3CF0CFE7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Hollý Dávid</w:t>
      </w:r>
    </w:p>
    <w:p w14:paraId="7D64B552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</w:t>
      </w:r>
    </w:p>
    <w:p w14:paraId="1B8CF3EA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Kubík Tobias</w:t>
      </w:r>
    </w:p>
    <w:p w14:paraId="09762BDB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Lietavec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14:paraId="157D2DDA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7E54CDFF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Mrena Matej</w:t>
      </w:r>
    </w:p>
    <w:p w14:paraId="166FAC9F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Mydliar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Damián</w:t>
      </w:r>
    </w:p>
    <w:p w14:paraId="553E0256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</w:t>
      </w:r>
    </w:p>
    <w:p w14:paraId="46EC8E62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Páleš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F2A14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Poliak Dominik</w:t>
      </w:r>
    </w:p>
    <w:p w14:paraId="529E315C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14:paraId="19D86613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</w:t>
      </w:r>
    </w:p>
    <w:p w14:paraId="1DD09D9A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Súľovský Martin</w:t>
      </w:r>
    </w:p>
    <w:p w14:paraId="673AE759" w14:textId="77777777" w:rsidR="003A1F66" w:rsidRDefault="003A1F66">
      <w:pPr>
        <w:rPr>
          <w:rFonts w:ascii="Times New Roman" w:hAnsi="Times New Roman" w:cs="Times New Roman"/>
          <w:sz w:val="24"/>
          <w:szCs w:val="24"/>
        </w:rPr>
      </w:pPr>
    </w:p>
    <w:p w14:paraId="59CA2955" w14:textId="77777777" w:rsidR="00221BFA" w:rsidRDefault="00221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I.AU </w:t>
      </w:r>
      <w:proofErr w:type="spellStart"/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>autoopravár</w:t>
      </w:r>
      <w:proofErr w:type="spellEnd"/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karosár</w:t>
      </w:r>
    </w:p>
    <w:p w14:paraId="3BA08037" w14:textId="77777777" w:rsidR="003A1F66" w:rsidRPr="003A1F66" w:rsidRDefault="003A1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013</w:t>
      </w:r>
    </w:p>
    <w:p w14:paraId="17638BC2" w14:textId="77777777" w:rsidR="000C3B03" w:rsidRPr="000C3B03" w:rsidRDefault="000C3B03" w:rsidP="000C3B0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Ing. Veronika Sabová</w:t>
      </w:r>
    </w:p>
    <w:p w14:paraId="60F559C8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Beniač Michal</w:t>
      </w:r>
    </w:p>
    <w:p w14:paraId="3F82325C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Bielčík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Ľubomír</w:t>
      </w:r>
    </w:p>
    <w:p w14:paraId="00D2D20F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Blaha Nicolas</w:t>
      </w:r>
    </w:p>
    <w:p w14:paraId="32D14CBC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Gajdošík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</w:t>
      </w:r>
    </w:p>
    <w:p w14:paraId="2279A67C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</w:t>
      </w:r>
    </w:p>
    <w:p w14:paraId="2FF4AE63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Mrázik Tobias</w:t>
      </w:r>
    </w:p>
    <w:p w14:paraId="58D2EB29" w14:textId="77777777" w:rsidR="00157276" w:rsidRDefault="00157276">
      <w:pPr>
        <w:rPr>
          <w:rFonts w:ascii="Times New Roman" w:hAnsi="Times New Roman" w:cs="Times New Roman"/>
          <w:sz w:val="24"/>
          <w:szCs w:val="24"/>
        </w:rPr>
      </w:pPr>
    </w:p>
    <w:p w14:paraId="2E946843" w14:textId="77777777" w:rsidR="00221BFA" w:rsidRDefault="00221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I.AU </w:t>
      </w:r>
      <w:proofErr w:type="spellStart"/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>autoopravár</w:t>
      </w:r>
      <w:proofErr w:type="spellEnd"/>
      <w:r w:rsidRPr="000C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lakovník</w:t>
      </w:r>
    </w:p>
    <w:p w14:paraId="0E70A4C4" w14:textId="77777777" w:rsidR="003A1F66" w:rsidRPr="003A1F66" w:rsidRDefault="003A1F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7276">
        <w:rPr>
          <w:rFonts w:ascii="Times New Roman" w:hAnsi="Times New Roman" w:cs="Times New Roman"/>
          <w:sz w:val="24"/>
          <w:szCs w:val="24"/>
          <w:u w:val="single"/>
        </w:rPr>
        <w:t>Učebňa A 013</w:t>
      </w:r>
    </w:p>
    <w:p w14:paraId="126D9F30" w14:textId="77777777" w:rsidR="000C3B03" w:rsidRPr="000C3B03" w:rsidRDefault="000C3B0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Tr</w:t>
      </w:r>
      <w:proofErr w:type="spellEnd"/>
      <w:r w:rsidRPr="000C3B03">
        <w:rPr>
          <w:rFonts w:ascii="Times New Roman" w:hAnsi="Times New Roman" w:cs="Times New Roman"/>
          <w:color w:val="FF0000"/>
          <w:sz w:val="24"/>
          <w:szCs w:val="24"/>
          <w:u w:val="single"/>
        </w:rPr>
        <w:t>. učiteľka: Ing. Veronika Sabová</w:t>
      </w:r>
    </w:p>
    <w:p w14:paraId="1280BFD2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Adrián</w:t>
      </w:r>
    </w:p>
    <w:p w14:paraId="704B846C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Hruška Patrik</w:t>
      </w:r>
    </w:p>
    <w:p w14:paraId="1C2418B9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Nekoranec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Radoslav</w:t>
      </w:r>
    </w:p>
    <w:p w14:paraId="2FD543DB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</w:t>
      </w:r>
    </w:p>
    <w:p w14:paraId="2398E973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</w:t>
      </w:r>
    </w:p>
    <w:p w14:paraId="3C409FCB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Szilvás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Juraj Sebastián</w:t>
      </w:r>
    </w:p>
    <w:p w14:paraId="163EFF5F" w14:textId="77777777" w:rsidR="00221BFA" w:rsidRDefault="00221B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Šotník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</w:t>
      </w:r>
    </w:p>
    <w:p w14:paraId="09D7A413" w14:textId="77777777" w:rsidR="000D0F69" w:rsidRDefault="000D0F69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E2819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50D98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730C5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6EA61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A6BE5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A162B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151A1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55771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86E9B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80129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134FF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AEFD5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F8603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4ED70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E56A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ED392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6D7E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0525D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  <w:sectPr w:rsidR="000C3B03" w:rsidSect="00EF4B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44A096" w14:textId="77777777" w:rsidR="000C3B03" w:rsidRPr="000C3B03" w:rsidRDefault="000C3B03" w:rsidP="00EF4B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3B03">
        <w:rPr>
          <w:rFonts w:ascii="Times New Roman" w:hAnsi="Times New Roman" w:cs="Times New Roman"/>
          <w:b/>
          <w:i/>
          <w:sz w:val="24"/>
          <w:szCs w:val="24"/>
        </w:rPr>
        <w:lastRenderedPageBreak/>
        <w:t>Druhé ročníky spolu aj s prvým ročníkom nadstavbového štúdia prídu na zahájenie o 8:15h do nasledovných tried:</w:t>
      </w:r>
    </w:p>
    <w:p w14:paraId="0CD17C6D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I.AN (nadstavbové štúdium) učebňa</w:t>
      </w:r>
      <w:r w:rsidR="00C16296">
        <w:rPr>
          <w:rFonts w:ascii="Times New Roman" w:hAnsi="Times New Roman" w:cs="Times New Roman"/>
          <w:sz w:val="24"/>
          <w:szCs w:val="24"/>
        </w:rPr>
        <w:t xml:space="preserve"> A 020</w:t>
      </w:r>
    </w:p>
    <w:p w14:paraId="5B9F2495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II.AN (nadstavbové štúdium) učebňa</w:t>
      </w:r>
      <w:r w:rsidR="00C16296">
        <w:rPr>
          <w:rFonts w:ascii="Times New Roman" w:hAnsi="Times New Roman" w:cs="Times New Roman"/>
          <w:sz w:val="24"/>
          <w:szCs w:val="24"/>
        </w:rPr>
        <w:t xml:space="preserve"> B 015</w:t>
      </w:r>
    </w:p>
    <w:p w14:paraId="034B50CF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II.AP prevádzka a ekonomika dopravy učebňa</w:t>
      </w:r>
      <w:r w:rsidR="00C16296">
        <w:rPr>
          <w:rFonts w:ascii="Times New Roman" w:hAnsi="Times New Roman" w:cs="Times New Roman"/>
          <w:sz w:val="24"/>
          <w:szCs w:val="24"/>
        </w:rPr>
        <w:t xml:space="preserve"> B 111</w:t>
      </w:r>
    </w:p>
    <w:p w14:paraId="7B67BF28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II.BP dopravná akadémia učebňa</w:t>
      </w:r>
      <w:r w:rsidR="00C16296">
        <w:rPr>
          <w:rFonts w:ascii="Times New Roman" w:hAnsi="Times New Roman" w:cs="Times New Roman"/>
          <w:sz w:val="24"/>
          <w:szCs w:val="24"/>
        </w:rPr>
        <w:t xml:space="preserve"> B 110</w:t>
      </w:r>
    </w:p>
    <w:p w14:paraId="561D56F2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II.AM mechanik elektrotechnik učebňa</w:t>
      </w:r>
      <w:r w:rsidR="00C16296">
        <w:rPr>
          <w:rFonts w:ascii="Times New Roman" w:hAnsi="Times New Roman" w:cs="Times New Roman"/>
          <w:sz w:val="24"/>
          <w:szCs w:val="24"/>
        </w:rPr>
        <w:t xml:space="preserve"> A 021</w:t>
      </w:r>
    </w:p>
    <w:p w14:paraId="3E9D6498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II.BM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309</w:t>
      </w:r>
    </w:p>
    <w:p w14:paraId="3728FD87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II.AU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karosár a lakovník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B 109</w:t>
      </w:r>
    </w:p>
    <w:p w14:paraId="3A92E382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II.BU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B 014</w:t>
      </w:r>
    </w:p>
    <w:p w14:paraId="302EC64C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A23CF" w14:textId="77777777" w:rsidR="000C3B03" w:rsidRPr="000C3B03" w:rsidRDefault="000C3B03" w:rsidP="000C3B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3B03">
        <w:rPr>
          <w:rFonts w:ascii="Times New Roman" w:hAnsi="Times New Roman" w:cs="Times New Roman"/>
          <w:b/>
          <w:i/>
          <w:sz w:val="24"/>
          <w:szCs w:val="24"/>
        </w:rPr>
        <w:t>Tretie ročníky prídu na zahájenie o 8.25h do nasledovných tried:</w:t>
      </w:r>
    </w:p>
    <w:p w14:paraId="21BC79A5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III.AP prevádzka a ekonomika dopravy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307</w:t>
      </w:r>
    </w:p>
    <w:p w14:paraId="56936051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III.BP dopravná akadémia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022</w:t>
      </w:r>
    </w:p>
    <w:p w14:paraId="6EE2F829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III.AM mechanik elektrotechnik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012</w:t>
      </w:r>
    </w:p>
    <w:p w14:paraId="14573CF3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III.BM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 101/2</w:t>
      </w:r>
    </w:p>
    <w:p w14:paraId="71C9FA16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III.AU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karosár a lakovník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B 012</w:t>
      </w:r>
    </w:p>
    <w:p w14:paraId="6C8C0697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III.BU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 A 114</w:t>
      </w:r>
    </w:p>
    <w:p w14:paraId="52E5BE93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CE0A6" w14:textId="77777777" w:rsidR="000C3B03" w:rsidRPr="000C3B03" w:rsidRDefault="000C3B03" w:rsidP="000C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B03">
        <w:rPr>
          <w:rFonts w:ascii="Times New Roman" w:hAnsi="Times New Roman" w:cs="Times New Roman"/>
          <w:b/>
          <w:sz w:val="24"/>
          <w:szCs w:val="24"/>
        </w:rPr>
        <w:t>Štvrté  ročníky prídu na zahájenie o 8:35h do nasledovných tried:</w:t>
      </w:r>
    </w:p>
    <w:p w14:paraId="18D31294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IV.AP prevádzka a ekonomika dopravy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206</w:t>
      </w:r>
    </w:p>
    <w:p w14:paraId="747C7C2C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IV.BP dopravná akadémia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 101/1</w:t>
      </w:r>
    </w:p>
    <w:p w14:paraId="66B49DF7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IV.AM mechanik elektrotechnik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 205</w:t>
      </w:r>
    </w:p>
    <w:p w14:paraId="3A1D01D8" w14:textId="77777777" w:rsidR="000C3B03" w:rsidRDefault="000C3B03" w:rsidP="000C3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IV.BM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učebňa</w:t>
      </w:r>
      <w:r w:rsidR="00157276">
        <w:rPr>
          <w:rFonts w:ascii="Times New Roman" w:hAnsi="Times New Roman" w:cs="Times New Roman"/>
          <w:sz w:val="24"/>
          <w:szCs w:val="24"/>
        </w:rPr>
        <w:t xml:space="preserve"> A 111</w:t>
      </w:r>
    </w:p>
    <w:p w14:paraId="05DC91A4" w14:textId="77777777" w:rsidR="000C3B03" w:rsidRDefault="000C3B03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BEFB4" w14:textId="77777777" w:rsidR="000C3B03" w:rsidRDefault="000C3B03" w:rsidP="00C1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žiaci</w:t>
      </w:r>
      <w:r w:rsidR="00A550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zákonní zástupcovia</w:t>
      </w:r>
      <w:r w:rsidR="00A55027">
        <w:rPr>
          <w:rFonts w:ascii="Times New Roman" w:hAnsi="Times New Roman" w:cs="Times New Roman"/>
          <w:sz w:val="24"/>
          <w:szCs w:val="24"/>
        </w:rPr>
        <w:t xml:space="preserve"> do budovy školy nevstupujú)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96">
        <w:rPr>
          <w:rFonts w:ascii="Times New Roman" w:hAnsi="Times New Roman" w:cs="Times New Roman"/>
          <w:sz w:val="24"/>
          <w:szCs w:val="24"/>
        </w:rPr>
        <w:t xml:space="preserve">pri vstupe do budovy školy </w:t>
      </w:r>
      <w:r>
        <w:rPr>
          <w:rFonts w:ascii="Times New Roman" w:hAnsi="Times New Roman" w:cs="Times New Roman"/>
          <w:sz w:val="24"/>
          <w:szCs w:val="24"/>
        </w:rPr>
        <w:t xml:space="preserve">budú mať rúško na prekrytie </w:t>
      </w:r>
      <w:r w:rsidR="00C16296">
        <w:rPr>
          <w:rFonts w:ascii="Times New Roman" w:hAnsi="Times New Roman" w:cs="Times New Roman"/>
          <w:sz w:val="24"/>
          <w:szCs w:val="24"/>
        </w:rPr>
        <w:t>dýchacích ciest a úst. Pri vstupe do budovy školy je na stene umiestnené zariadenie s dezinfekčným prostriedkom na dezinfekciu rúk.</w:t>
      </w:r>
    </w:p>
    <w:p w14:paraId="1FB7D643" w14:textId="77777777" w:rsidR="00C16296" w:rsidRDefault="00C16296" w:rsidP="00C1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</w:t>
      </w:r>
      <w:r w:rsidRPr="00C16296">
        <w:rPr>
          <w:rFonts w:ascii="Times New Roman" w:hAnsi="Times New Roman" w:cs="Times New Roman"/>
          <w:b/>
          <w:color w:val="FF0000"/>
          <w:sz w:val="24"/>
          <w:szCs w:val="24"/>
        </w:rPr>
        <w:t>žiak je povinný</w:t>
      </w:r>
      <w:r w:rsidRPr="00C162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priniesť pri nástupe </w:t>
      </w:r>
      <w:r w:rsidRPr="00C16296">
        <w:rPr>
          <w:rFonts w:ascii="Times New Roman" w:hAnsi="Times New Roman" w:cs="Times New Roman"/>
          <w:b/>
          <w:color w:val="FF0000"/>
          <w:sz w:val="24"/>
          <w:szCs w:val="24"/>
        </w:rPr>
        <w:t>vyplnené potrebn</w:t>
      </w:r>
      <w:r w:rsidR="00A55027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C162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tlačiv</w:t>
      </w:r>
      <w:r w:rsidR="00A55027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ktoré </w:t>
      </w:r>
      <w:r w:rsidR="00A5502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prílohou pokynov. Za žiaka, ktor</w:t>
      </w:r>
      <w:r w:rsidR="008F6D7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ešte nedovŕšil 18 rokov </w:t>
      </w:r>
      <w:r w:rsidR="00A550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 vyplní jeho zákonný zástupca, plnoletí žiaci si </w:t>
      </w:r>
      <w:r w:rsidR="00A550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 vyplnia sami.</w:t>
      </w:r>
    </w:p>
    <w:p w14:paraId="6AA38435" w14:textId="77777777" w:rsidR="00C16296" w:rsidRDefault="00C16296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3C41E" w14:textId="77777777" w:rsidR="00157276" w:rsidRDefault="00157276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pokyny v súvislosti s hygienickými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protipandemickými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opatreniami budú vydané do začiatku školského roku a budú na stránke školy.</w:t>
      </w:r>
    </w:p>
    <w:p w14:paraId="775764B9" w14:textId="77777777" w:rsidR="00157276" w:rsidRDefault="00157276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00564" w14:textId="77777777" w:rsidR="008F6D72" w:rsidRDefault="008F6D72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BB4A7" w14:textId="77777777" w:rsidR="008F6D72" w:rsidRDefault="008F6D72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E5718" w14:textId="77777777" w:rsidR="008F6D72" w:rsidRDefault="008F6D72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FE0D4" w14:textId="77777777" w:rsidR="008F6D72" w:rsidRDefault="008F6D72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0E5D4" w14:textId="77777777" w:rsidR="00157276" w:rsidRDefault="00157276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dňa 2</w:t>
      </w:r>
      <w:r w:rsidR="00A031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DD46C" w14:textId="77777777" w:rsidR="00157276" w:rsidRDefault="00157276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 MBA</w:t>
      </w:r>
    </w:p>
    <w:p w14:paraId="3FFB2E58" w14:textId="77777777" w:rsidR="00157276" w:rsidRDefault="00157276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školy</w:t>
      </w:r>
    </w:p>
    <w:p w14:paraId="222DAA3B" w14:textId="77777777" w:rsidR="003A1F66" w:rsidRDefault="003A1F66" w:rsidP="00EF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85F1E" w14:textId="77777777" w:rsidR="003A1F66" w:rsidRDefault="003A1F66" w:rsidP="00EF4B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F66" w:rsidSect="000C3B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A601" w14:textId="77777777" w:rsidR="00A71F6F" w:rsidRDefault="00A71F6F" w:rsidP="007C7558">
      <w:pPr>
        <w:spacing w:after="0" w:line="240" w:lineRule="auto"/>
      </w:pPr>
      <w:r>
        <w:separator/>
      </w:r>
    </w:p>
  </w:endnote>
  <w:endnote w:type="continuationSeparator" w:id="0">
    <w:p w14:paraId="3520D58A" w14:textId="77777777" w:rsidR="00A71F6F" w:rsidRDefault="00A71F6F" w:rsidP="007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C247" w14:textId="77777777" w:rsidR="00A71F6F" w:rsidRDefault="00A71F6F" w:rsidP="007C7558">
      <w:pPr>
        <w:spacing w:after="0" w:line="240" w:lineRule="auto"/>
      </w:pPr>
      <w:r>
        <w:separator/>
      </w:r>
    </w:p>
  </w:footnote>
  <w:footnote w:type="continuationSeparator" w:id="0">
    <w:p w14:paraId="7BFC4CA0" w14:textId="77777777" w:rsidR="00A71F6F" w:rsidRDefault="00A71F6F" w:rsidP="007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4CF6" w14:textId="77777777" w:rsidR="007C7558" w:rsidRDefault="007C7558" w:rsidP="007C7558">
    <w:pPr>
      <w:pStyle w:val="Hlavi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2ECF3" wp14:editId="6E09067C">
          <wp:simplePos x="0" y="0"/>
          <wp:positionH relativeFrom="column">
            <wp:posOffset>2994660</wp:posOffset>
          </wp:positionH>
          <wp:positionV relativeFrom="paragraph">
            <wp:posOffset>-72390</wp:posOffset>
          </wp:positionV>
          <wp:extent cx="1127125" cy="581025"/>
          <wp:effectExtent l="0" t="0" r="0" b="9525"/>
          <wp:wrapSquare wrapText="bothSides"/>
          <wp:docPr id="25" name="Obrázok 25" descr="sosdz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sosdz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4AA593" wp14:editId="29BEF336">
          <wp:simplePos x="0" y="0"/>
          <wp:positionH relativeFrom="column">
            <wp:posOffset>4246880</wp:posOffset>
          </wp:positionH>
          <wp:positionV relativeFrom="paragraph">
            <wp:posOffset>-42545</wp:posOffset>
          </wp:positionV>
          <wp:extent cx="1418590" cy="504825"/>
          <wp:effectExtent l="0" t="0" r="0" b="9525"/>
          <wp:wrapTight wrapText="bothSides">
            <wp:wrapPolygon edited="0">
              <wp:start x="0" y="0"/>
              <wp:lineTo x="0" y="21192"/>
              <wp:lineTo x="21175" y="21192"/>
              <wp:lineTo x="21175" y="0"/>
              <wp:lineTo x="0" y="0"/>
            </wp:wrapPolygon>
          </wp:wrapTight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852D5F" wp14:editId="192A4552">
          <wp:simplePos x="0" y="0"/>
          <wp:positionH relativeFrom="column">
            <wp:posOffset>5716270</wp:posOffset>
          </wp:positionH>
          <wp:positionV relativeFrom="paragraph">
            <wp:posOffset>-65405</wp:posOffset>
          </wp:positionV>
          <wp:extent cx="490855" cy="542925"/>
          <wp:effectExtent l="0" t="0" r="4445" b="9525"/>
          <wp:wrapTight wrapText="bothSides">
            <wp:wrapPolygon edited="0">
              <wp:start x="0" y="0"/>
              <wp:lineTo x="0" y="21221"/>
              <wp:lineTo x="20957" y="21221"/>
              <wp:lineTo x="20957" y="0"/>
              <wp:lineTo x="0" y="0"/>
            </wp:wrapPolygon>
          </wp:wrapTight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B209EC" wp14:editId="1A335FE1">
          <wp:extent cx="1428750" cy="514350"/>
          <wp:effectExtent l="0" t="0" r="0" b="0"/>
          <wp:docPr id="28" name="Obrázok 28" descr="Výsledok vyhľadávania obrázkov pre dopyt logo zilinsky samospravny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ýsledok vyhľadávania obrázkov pre dopyt logo zilinsky samospravny kra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74A10" w14:textId="77777777" w:rsidR="007C7558" w:rsidRDefault="007C7558">
    <w:pPr>
      <w:pStyle w:val="Hlavika"/>
    </w:pPr>
  </w:p>
  <w:p w14:paraId="113139B5" w14:textId="77777777" w:rsidR="007C7558" w:rsidRDefault="007C75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58"/>
    <w:rsid w:val="000C3B03"/>
    <w:rsid w:val="000D0F69"/>
    <w:rsid w:val="00157276"/>
    <w:rsid w:val="00221BFA"/>
    <w:rsid w:val="003206DF"/>
    <w:rsid w:val="00365B15"/>
    <w:rsid w:val="003A1F66"/>
    <w:rsid w:val="004F271B"/>
    <w:rsid w:val="00524432"/>
    <w:rsid w:val="00526C5C"/>
    <w:rsid w:val="007C7558"/>
    <w:rsid w:val="007E74B9"/>
    <w:rsid w:val="008F6D72"/>
    <w:rsid w:val="00906A5E"/>
    <w:rsid w:val="009F1DA3"/>
    <w:rsid w:val="00A031C0"/>
    <w:rsid w:val="00A30379"/>
    <w:rsid w:val="00A55027"/>
    <w:rsid w:val="00A71F6F"/>
    <w:rsid w:val="00A95D45"/>
    <w:rsid w:val="00C16296"/>
    <w:rsid w:val="00CD2856"/>
    <w:rsid w:val="00D22B8A"/>
    <w:rsid w:val="00EF4BE1"/>
    <w:rsid w:val="00F0663B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772B"/>
  <w15:chartTrackingRefBased/>
  <w15:docId w15:val="{D0AF227A-2588-406C-90CD-E216C1D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75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C755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C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558"/>
  </w:style>
  <w:style w:type="table" w:styleId="Mriekatabuky">
    <w:name w:val="Table Grid"/>
    <w:basedOn w:val="Normlnatabuka"/>
    <w:uiPriority w:val="39"/>
    <w:rsid w:val="003A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A1F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A1F6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3A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3A1F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Juraj Remenec</cp:lastModifiedBy>
  <cp:revision>2</cp:revision>
  <cp:lastPrinted>2020-08-28T05:18:00Z</cp:lastPrinted>
  <dcterms:created xsi:type="dcterms:W3CDTF">2020-08-30T18:51:00Z</dcterms:created>
  <dcterms:modified xsi:type="dcterms:W3CDTF">2020-08-30T18:51:00Z</dcterms:modified>
</cp:coreProperties>
</file>