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558E4" w14:textId="2D297DA9" w:rsidR="0060150B" w:rsidRPr="007C5FB3" w:rsidRDefault="00144346" w:rsidP="007C5FB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C5FB3">
        <w:rPr>
          <w:rFonts w:ascii="Times New Roman" w:hAnsi="Times New Roman" w:cs="Times New Roman"/>
          <w:b/>
          <w:sz w:val="32"/>
          <w:szCs w:val="32"/>
        </w:rPr>
        <w:t>Stredná odborná škola dopravná</w:t>
      </w:r>
      <w:r w:rsidR="001119B2" w:rsidRPr="007C5FB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1119B2" w:rsidRPr="007C5FB3">
        <w:rPr>
          <w:rFonts w:ascii="Times New Roman" w:hAnsi="Times New Roman" w:cs="Times New Roman"/>
          <w:b/>
          <w:sz w:val="32"/>
          <w:szCs w:val="32"/>
        </w:rPr>
        <w:t>Rosinská</w:t>
      </w:r>
      <w:proofErr w:type="spellEnd"/>
      <w:r w:rsidR="001119B2" w:rsidRPr="007C5FB3">
        <w:rPr>
          <w:rFonts w:ascii="Times New Roman" w:hAnsi="Times New Roman" w:cs="Times New Roman"/>
          <w:b/>
          <w:sz w:val="32"/>
          <w:szCs w:val="32"/>
        </w:rPr>
        <w:t xml:space="preserve"> cesta 2, 010 08 Žilina</w:t>
      </w:r>
    </w:p>
    <w:p w14:paraId="1F252548" w14:textId="77777777" w:rsidR="001119B2" w:rsidRP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13F05A" w14:textId="6FB2F463" w:rsidR="001119B2" w:rsidRPr="001119B2" w:rsidRDefault="001119B2" w:rsidP="001119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B2">
        <w:rPr>
          <w:rFonts w:ascii="Times New Roman" w:hAnsi="Times New Roman" w:cs="Times New Roman"/>
          <w:b/>
          <w:sz w:val="36"/>
          <w:szCs w:val="36"/>
        </w:rPr>
        <w:t xml:space="preserve">OZNAM č. </w:t>
      </w:r>
      <w:r w:rsidR="00222F63">
        <w:rPr>
          <w:rFonts w:ascii="Times New Roman" w:hAnsi="Times New Roman" w:cs="Times New Roman"/>
          <w:b/>
          <w:sz w:val="36"/>
          <w:szCs w:val="36"/>
        </w:rPr>
        <w:t>7</w:t>
      </w:r>
      <w:r w:rsidRPr="001119B2">
        <w:rPr>
          <w:rFonts w:ascii="Times New Roman" w:hAnsi="Times New Roman" w:cs="Times New Roman"/>
          <w:b/>
          <w:sz w:val="36"/>
          <w:szCs w:val="36"/>
        </w:rPr>
        <w:t>/20</w:t>
      </w:r>
      <w:r w:rsidR="005731D2">
        <w:rPr>
          <w:rFonts w:ascii="Times New Roman" w:hAnsi="Times New Roman" w:cs="Times New Roman"/>
          <w:b/>
          <w:sz w:val="36"/>
          <w:szCs w:val="36"/>
        </w:rPr>
        <w:t>20</w:t>
      </w:r>
    </w:p>
    <w:p w14:paraId="6AF8AB8C" w14:textId="77777777" w:rsid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DA07A1" w14:textId="77777777" w:rsid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638960" w14:textId="155D108A" w:rsidR="001119B2" w:rsidRPr="001119B2" w:rsidRDefault="00222F63" w:rsidP="001119B2">
      <w:pPr>
        <w:shd w:val="clear" w:color="auto" w:fill="BDD6EE" w:themeFill="accent1" w:themeFillTint="66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Pozastavenie autoškoly</w:t>
      </w:r>
    </w:p>
    <w:p w14:paraId="1CED95ED" w14:textId="77777777" w:rsidR="001119B2" w:rsidRPr="001119B2" w:rsidRDefault="001119B2" w:rsidP="00111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E4133" w14:textId="77777777" w:rsidR="00222F63" w:rsidRPr="00693C70" w:rsidRDefault="00222F63" w:rsidP="00693C70">
      <w:pPr>
        <w:spacing w:after="0" w:line="360" w:lineRule="auto"/>
        <w:jc w:val="both"/>
        <w:rPr>
          <w:rFonts w:ascii="Times New Roman" w:hAnsi="Times New Roman" w:cs="Times New Roman"/>
          <w:b/>
          <w:color w:val="2C363A"/>
          <w:sz w:val="28"/>
          <w:szCs w:val="28"/>
          <w:u w:val="single"/>
          <w:shd w:val="clear" w:color="auto" w:fill="FFFFFF"/>
        </w:rPr>
      </w:pPr>
      <w:r w:rsidRPr="00693C70">
        <w:rPr>
          <w:rFonts w:ascii="Times New Roman" w:hAnsi="Times New Roman" w:cs="Times New Roman"/>
          <w:b/>
          <w:color w:val="2C363A"/>
          <w:sz w:val="28"/>
          <w:szCs w:val="28"/>
          <w:u w:val="single"/>
          <w:shd w:val="clear" w:color="auto" w:fill="FFFFFF"/>
        </w:rPr>
        <w:t xml:space="preserve">Oznamujem všetkým, </w:t>
      </w:r>
    </w:p>
    <w:p w14:paraId="47049155" w14:textId="29ACB844" w:rsidR="00222F63" w:rsidRDefault="00222F63" w:rsidP="00693C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na základe mimoriadneho zasadnutia v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lád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y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Slovenskej republiky dňa 15.3.2020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bolo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schvál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ené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Uznesenie vlády Slovenskej republiky č 113/2020 k</w:t>
      </w: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i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nformácii o riešení situácie šíriaceho sa </w:t>
      </w:r>
      <w:proofErr w:type="spellStart"/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korona</w:t>
      </w:r>
      <w:proofErr w:type="spellEnd"/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vírusu na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Slovensku</w:t>
      </w:r>
      <w:r w:rsidR="00693C7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.</w:t>
      </w:r>
    </w:p>
    <w:p w14:paraId="41A7DF30" w14:textId="77777777" w:rsidR="00693C70" w:rsidRDefault="00693C70" w:rsidP="00693C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</w:p>
    <w:p w14:paraId="231230B8" w14:textId="015242AB" w:rsidR="001119B2" w:rsidRPr="00222F63" w:rsidRDefault="00222F63" w:rsidP="00693C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Na základe uvedeného Úrad verejného zdravotníctva Slovenskej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republiky vydal dňa 15.3.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2020 opatrenie č. OLP/2595/2020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, ktorým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sa s účinnosťou </w:t>
      </w:r>
      <w:r w:rsidRPr="00693C70">
        <w:rPr>
          <w:rFonts w:ascii="Times New Roman" w:hAnsi="Times New Roman" w:cs="Times New Roman"/>
          <w:b/>
          <w:i/>
          <w:color w:val="2C363A"/>
          <w:sz w:val="28"/>
          <w:szCs w:val="28"/>
          <w:shd w:val="clear" w:color="auto" w:fill="FFFFFF"/>
        </w:rPr>
        <w:t>od 16.03.2020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r w:rsidRPr="00693C70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uzatvárajú všetky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maloobchodné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prevádzky a všetky </w:t>
      </w:r>
      <w:r w:rsidRPr="00693C70">
        <w:rPr>
          <w:rFonts w:ascii="Times New Roman" w:hAnsi="Times New Roman" w:cs="Times New Roman"/>
          <w:b/>
          <w:i/>
          <w:color w:val="2C363A"/>
          <w:sz w:val="28"/>
          <w:szCs w:val="28"/>
          <w:shd w:val="clear" w:color="auto" w:fill="FFFFFF"/>
        </w:rPr>
        <w:t>prevádzky poskytujúce služby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, okrem prevádzok</w:t>
      </w: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uvedených v opatrení.</w:t>
      </w: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Z tohto dôvodu v uvedenom období  musia byť uzatvorené </w:t>
      </w:r>
      <w:r w:rsidR="00693C7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aj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všetky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r w:rsidRPr="00222F6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prevádzky autoškôl</w:t>
      </w:r>
    </w:p>
    <w:p w14:paraId="3E8D8325" w14:textId="0A49B70B" w:rsidR="00144346" w:rsidRDefault="00144346" w:rsidP="00693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43E03" w14:textId="2A00AF19" w:rsidR="00693C70" w:rsidRPr="00222F63" w:rsidRDefault="00693C70" w:rsidP="00693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3C70">
        <w:rPr>
          <w:rFonts w:ascii="Times New Roman" w:hAnsi="Times New Roman" w:cs="Times New Roman"/>
          <w:b/>
          <w:sz w:val="28"/>
          <w:szCs w:val="28"/>
        </w:rPr>
        <w:t>Vzhľadom k uvedenému, pozastavujem činnosť Autoškoly pri Strednej odbornej škole dopravnej v Žiline na dobu do odvolania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FCE41" w14:textId="77777777" w:rsidR="007C5FB3" w:rsidRPr="001119B2" w:rsidRDefault="007C5FB3" w:rsidP="007C5F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CF756" w14:textId="4AC87091" w:rsidR="001119B2" w:rsidRDefault="00393E70" w:rsidP="007C5F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Žiline dňa </w:t>
      </w:r>
      <w:r w:rsidR="005731D2">
        <w:rPr>
          <w:rFonts w:ascii="Times New Roman" w:hAnsi="Times New Roman" w:cs="Times New Roman"/>
          <w:sz w:val="24"/>
          <w:szCs w:val="24"/>
        </w:rPr>
        <w:t>1</w:t>
      </w:r>
      <w:r w:rsidR="00693C70">
        <w:rPr>
          <w:rFonts w:ascii="Times New Roman" w:hAnsi="Times New Roman" w:cs="Times New Roman"/>
          <w:sz w:val="24"/>
          <w:szCs w:val="24"/>
        </w:rPr>
        <w:t>6</w:t>
      </w:r>
      <w:r w:rsidR="005731D2">
        <w:rPr>
          <w:rFonts w:ascii="Times New Roman" w:hAnsi="Times New Roman" w:cs="Times New Roman"/>
          <w:sz w:val="24"/>
          <w:szCs w:val="24"/>
        </w:rPr>
        <w:t>.03.2020</w:t>
      </w:r>
    </w:p>
    <w:p w14:paraId="7ED9705C" w14:textId="77777777" w:rsidR="001119B2" w:rsidRPr="001119B2" w:rsidRDefault="001119B2" w:rsidP="007C5F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B87C9E" w14:textId="77777777" w:rsidR="001119B2" w:rsidRPr="001119B2" w:rsidRDefault="001119B2" w:rsidP="007C5F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 xml:space="preserve">Ing. Mária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Vítová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>, PhD.</w:t>
      </w:r>
      <w:r w:rsidR="005731D2">
        <w:rPr>
          <w:rFonts w:ascii="Times New Roman" w:hAnsi="Times New Roman" w:cs="Times New Roman"/>
          <w:sz w:val="24"/>
          <w:szCs w:val="24"/>
        </w:rPr>
        <w:t>, MBA</w:t>
      </w:r>
    </w:p>
    <w:p w14:paraId="1E91BBB3" w14:textId="77777777" w:rsidR="001119B2" w:rsidRPr="001119B2" w:rsidRDefault="001119B2" w:rsidP="007C5F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r</w:t>
      </w:r>
      <w:r w:rsidRPr="001119B2">
        <w:rPr>
          <w:rFonts w:ascii="Times New Roman" w:hAnsi="Times New Roman" w:cs="Times New Roman"/>
          <w:sz w:val="24"/>
          <w:szCs w:val="24"/>
        </w:rPr>
        <w:t>iaditeľka školy</w:t>
      </w:r>
    </w:p>
    <w:sectPr w:rsidR="001119B2" w:rsidRPr="0011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27897"/>
    <w:multiLevelType w:val="hybridMultilevel"/>
    <w:tmpl w:val="B83436BC"/>
    <w:lvl w:ilvl="0" w:tplc="320EB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2"/>
    <w:rsid w:val="00020787"/>
    <w:rsid w:val="001119B2"/>
    <w:rsid w:val="00144346"/>
    <w:rsid w:val="00157250"/>
    <w:rsid w:val="00222F63"/>
    <w:rsid w:val="002A3BDD"/>
    <w:rsid w:val="00393E70"/>
    <w:rsid w:val="003B439E"/>
    <w:rsid w:val="004D6B1D"/>
    <w:rsid w:val="004E7AB4"/>
    <w:rsid w:val="005432B6"/>
    <w:rsid w:val="005731D2"/>
    <w:rsid w:val="0060150B"/>
    <w:rsid w:val="00636518"/>
    <w:rsid w:val="006711C3"/>
    <w:rsid w:val="006775A5"/>
    <w:rsid w:val="00693C70"/>
    <w:rsid w:val="006A0597"/>
    <w:rsid w:val="006E4BDD"/>
    <w:rsid w:val="007B1272"/>
    <w:rsid w:val="007C5FB3"/>
    <w:rsid w:val="007D7ED5"/>
    <w:rsid w:val="00881EF5"/>
    <w:rsid w:val="00951190"/>
    <w:rsid w:val="00A16835"/>
    <w:rsid w:val="00B463FE"/>
    <w:rsid w:val="00BF5C7C"/>
    <w:rsid w:val="00BF72E8"/>
    <w:rsid w:val="00E41A03"/>
    <w:rsid w:val="00EE260E"/>
    <w:rsid w:val="00E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EAF6"/>
  <w15:chartTrackingRefBased/>
  <w15:docId w15:val="{16F83B86-D5B3-46E9-AEAD-80BA58C5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9B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71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Michalec</dc:creator>
  <cp:keywords/>
  <dc:description/>
  <cp:lastModifiedBy>Rudolf Michalec</cp:lastModifiedBy>
  <cp:revision>2</cp:revision>
  <cp:lastPrinted>2019-02-27T13:57:00Z</cp:lastPrinted>
  <dcterms:created xsi:type="dcterms:W3CDTF">2020-03-23T05:53:00Z</dcterms:created>
  <dcterms:modified xsi:type="dcterms:W3CDTF">2020-03-23T05:53:00Z</dcterms:modified>
</cp:coreProperties>
</file>