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EE" w:rsidRDefault="00FD06EE" w:rsidP="00FD06E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FD06EE" w:rsidRPr="00967065" w:rsidRDefault="00FD06EE" w:rsidP="00FD06E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D06EE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FD06EE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FD06EE" w:rsidRPr="00967065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06EE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F645D5">
        <w:rPr>
          <w:rFonts w:ascii="Arial" w:hAnsi="Arial" w:cs="Arial"/>
          <w:b/>
          <w:sz w:val="28"/>
          <w:szCs w:val="28"/>
        </w:rPr>
        <w:t>0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F645D5">
        <w:rPr>
          <w:rFonts w:ascii="Arial" w:hAnsi="Arial" w:cs="Arial"/>
          <w:b/>
          <w:sz w:val="28"/>
          <w:szCs w:val="28"/>
        </w:rPr>
        <w:t>pondel</w:t>
      </w:r>
      <w:r>
        <w:rPr>
          <w:rFonts w:ascii="Arial" w:hAnsi="Arial" w:cs="Arial"/>
          <w:b/>
          <w:sz w:val="28"/>
          <w:szCs w:val="28"/>
        </w:rPr>
        <w:t>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FD06EE" w:rsidRPr="00967065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06EE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 w:rsidR="00F645D5">
        <w:rPr>
          <w:rFonts w:ascii="Arial" w:hAnsi="Arial" w:cs="Arial"/>
          <w:b/>
          <w:sz w:val="28"/>
          <w:szCs w:val="28"/>
        </w:rPr>
        <w:t>anglic</w:t>
      </w:r>
      <w:r w:rsidRPr="00967065">
        <w:rPr>
          <w:rFonts w:ascii="Arial" w:hAnsi="Arial" w:cs="Arial"/>
          <w:b/>
          <w:sz w:val="28"/>
          <w:szCs w:val="28"/>
        </w:rPr>
        <w:t>ký</w:t>
      </w:r>
      <w:r w:rsidR="00F645D5">
        <w:rPr>
          <w:rFonts w:ascii="Arial" w:hAnsi="Arial" w:cs="Arial"/>
          <w:b/>
          <w:sz w:val="28"/>
          <w:szCs w:val="28"/>
        </w:rPr>
        <w:t xml:space="preserve"> </w:t>
      </w:r>
      <w:r w:rsidRPr="00967065">
        <w:rPr>
          <w:rFonts w:ascii="Arial" w:hAnsi="Arial" w:cs="Arial"/>
          <w:b/>
          <w:sz w:val="28"/>
          <w:szCs w:val="28"/>
        </w:rPr>
        <w:t xml:space="preserve">jazyk </w:t>
      </w:r>
    </w:p>
    <w:p w:rsidR="00FD06EE" w:rsidRPr="00967065" w:rsidRDefault="00FD06EE" w:rsidP="00FD06E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D06EE" w:rsidRPr="00967065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FD06EE" w:rsidRPr="00967065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M</w:t>
      </w:r>
      <w:r w:rsidR="00F645D5">
        <w:rPr>
          <w:rFonts w:ascii="Arial" w:hAnsi="Arial" w:cs="Arial"/>
          <w:sz w:val="24"/>
          <w:szCs w:val="24"/>
        </w:rPr>
        <w:t>ariana Šebest</w:t>
      </w:r>
      <w:r>
        <w:rPr>
          <w:rFonts w:ascii="Arial" w:hAnsi="Arial" w:cs="Arial"/>
          <w:sz w:val="24"/>
          <w:szCs w:val="24"/>
        </w:rPr>
        <w:t>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FD06EE" w:rsidRPr="00967065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F645D5">
        <w:rPr>
          <w:rFonts w:ascii="Arial" w:hAnsi="Arial" w:cs="Arial"/>
          <w:sz w:val="24"/>
          <w:szCs w:val="24"/>
        </w:rPr>
        <w:t xml:space="preserve">Katarína </w:t>
      </w:r>
      <w:proofErr w:type="spellStart"/>
      <w:r w:rsidR="00F645D5">
        <w:rPr>
          <w:rFonts w:ascii="Arial" w:hAnsi="Arial" w:cs="Arial"/>
          <w:sz w:val="24"/>
          <w:szCs w:val="24"/>
        </w:rPr>
        <w:t>Kykloš</w:t>
      </w:r>
      <w:r>
        <w:rPr>
          <w:rFonts w:ascii="Arial" w:hAnsi="Arial" w:cs="Arial"/>
          <w:sz w:val="24"/>
          <w:szCs w:val="24"/>
        </w:rPr>
        <w:t>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IV.BP</w:t>
      </w:r>
    </w:p>
    <w:p w:rsidR="00FD06EE" w:rsidRPr="00967065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F645D5">
        <w:rPr>
          <w:rFonts w:ascii="Arial" w:hAnsi="Arial" w:cs="Arial"/>
          <w:sz w:val="24"/>
          <w:szCs w:val="24"/>
        </w:rPr>
        <w:t>Janka Moravčí</w:t>
      </w:r>
      <w:r>
        <w:rPr>
          <w:rFonts w:ascii="Arial" w:hAnsi="Arial" w:cs="Arial"/>
          <w:sz w:val="24"/>
          <w:szCs w:val="24"/>
        </w:rPr>
        <w:t>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21</w:t>
      </w:r>
    </w:p>
    <w:p w:rsidR="00FD06EE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</w:t>
      </w:r>
      <w:r w:rsidR="00F645D5">
        <w:rPr>
          <w:rFonts w:ascii="Arial" w:hAnsi="Arial" w:cs="Arial"/>
          <w:sz w:val="24"/>
          <w:szCs w:val="24"/>
        </w:rPr>
        <w:t>206</w:t>
      </w:r>
    </w:p>
    <w:p w:rsidR="00FD06EE" w:rsidRDefault="00FD06EE" w:rsidP="00FD06E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Augustínová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Pr="002301B1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Budzeľová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Bušková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1B1E93" w:rsidRDefault="00FD06EE" w:rsidP="00FD06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1E93">
              <w:rPr>
                <w:rFonts w:ascii="Arial" w:hAnsi="Arial" w:cs="Arial"/>
                <w:sz w:val="20"/>
                <w:szCs w:val="20"/>
              </w:rPr>
              <w:t>Dürschmiedová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Hrtúsová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Hrtúsová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Pr="0009291A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2301B1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2301B1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Pr="002301B1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Kaduch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Krišťaková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Krkošková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Kubalík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Lašová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Pr="0029324C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Marčišová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Pr="0009291A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D61F39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AB465F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Marjaková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Olbert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Oravcová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3C2DFF">
              <w:rPr>
                <w:rFonts w:ascii="Arial" w:hAnsi="Arial" w:cs="Arial"/>
                <w:sz w:val="24"/>
                <w:szCs w:val="24"/>
              </w:rPr>
              <w:t>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1B1E93" w:rsidRDefault="00FD06EE" w:rsidP="00FD06E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B1E93">
              <w:rPr>
                <w:rFonts w:ascii="Arial" w:hAnsi="Arial" w:cs="Arial"/>
                <w:sz w:val="20"/>
                <w:szCs w:val="20"/>
              </w:rPr>
              <w:t>Pohančeníková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Pr="0022610C" w:rsidRDefault="00FD06EE" w:rsidP="00FD06EE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Privarová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Pr="0009291A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14.50 – 15.10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Škorvánková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 – 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AB465F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Tatarčiaková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16.05 – 16.25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Valčuhová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16.25 – 16.45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3C2DFF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Zmatková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  <w:tr w:rsidR="00FD06EE" w:rsidTr="00FD06EE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17.05 – 17.20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Pr="00AB465F" w:rsidRDefault="00FD06EE" w:rsidP="00FD06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EE" w:rsidRDefault="00FD06EE" w:rsidP="00FD06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EE" w:rsidRDefault="00FD06EE" w:rsidP="00FD06EE"/>
        </w:tc>
      </w:tr>
    </w:tbl>
    <w:p w:rsidR="00FD06EE" w:rsidRDefault="00FD06EE" w:rsidP="00FD06EE"/>
    <w:p w:rsidR="00FD06EE" w:rsidRPr="00897C53" w:rsidRDefault="00FD06EE" w:rsidP="00FD06E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FD06EE" w:rsidRPr="00897C53" w:rsidRDefault="00FD06EE" w:rsidP="00FD06E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FD06EE" w:rsidRDefault="00FD06EE" w:rsidP="00FD06EE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F645D5" w:rsidRDefault="00F645D5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F645D5" w:rsidRPr="00967065" w:rsidRDefault="00F645D5" w:rsidP="00F645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45D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F645D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F645D5" w:rsidRPr="0096706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45D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F645D5" w:rsidRPr="0096706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45D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</w:t>
      </w:r>
      <w:r w:rsidRPr="00967065">
        <w:rPr>
          <w:rFonts w:ascii="Arial" w:hAnsi="Arial" w:cs="Arial"/>
          <w:b/>
          <w:sz w:val="28"/>
          <w:szCs w:val="28"/>
        </w:rPr>
        <w:t>ký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67065">
        <w:rPr>
          <w:rFonts w:ascii="Arial" w:hAnsi="Arial" w:cs="Arial"/>
          <w:b/>
          <w:sz w:val="28"/>
          <w:szCs w:val="28"/>
        </w:rPr>
        <w:t>jazyk</w:t>
      </w:r>
    </w:p>
    <w:p w:rsidR="00F645D5" w:rsidRPr="00967065" w:rsidRDefault="00F645D5" w:rsidP="00F645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45D5" w:rsidRPr="00967065" w:rsidRDefault="00F645D5" w:rsidP="00F6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F645D5" w:rsidRPr="00967065" w:rsidRDefault="00F645D5" w:rsidP="00F6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Mgr. Mariana Šebestová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F645D5" w:rsidRPr="00967065" w:rsidRDefault="00F645D5" w:rsidP="00F6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Lucia </w:t>
      </w:r>
      <w:proofErr w:type="spellStart"/>
      <w:r>
        <w:rPr>
          <w:rFonts w:ascii="Arial" w:hAnsi="Arial" w:cs="Arial"/>
          <w:sz w:val="24"/>
          <w:szCs w:val="24"/>
        </w:rPr>
        <w:t>Makúchová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II.AN</w:t>
      </w:r>
    </w:p>
    <w:p w:rsidR="00F645D5" w:rsidRPr="00967065" w:rsidRDefault="00F645D5" w:rsidP="00F6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Janka Moravčíková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11</w:t>
      </w:r>
    </w:p>
    <w:p w:rsidR="00F645D5" w:rsidRDefault="00F645D5" w:rsidP="00F645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C66AB1">
        <w:rPr>
          <w:rFonts w:ascii="Arial" w:hAnsi="Arial" w:cs="Arial"/>
          <w:sz w:val="24"/>
          <w:szCs w:val="24"/>
        </w:rPr>
        <w:t>206</w:t>
      </w:r>
    </w:p>
    <w:p w:rsidR="00F645D5" w:rsidRDefault="00F645D5" w:rsidP="00F645D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D5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Pr="002301B1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</w:tr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Grajciar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</w:tr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Kopas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</w:tr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Pažický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</w:tr>
      <w:tr w:rsidR="00C66AB1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Polák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</w:tr>
      <w:tr w:rsidR="00C66AB1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Pristach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Pr="0009291A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</w:tr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Pr="002301B1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Pr="002301B1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Pr="002301B1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</w:tr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Rarko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</w:tr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C66AB1" w:rsidP="00C66AB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</w:tr>
      <w:tr w:rsidR="00C66AB1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Valíček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</w:tr>
      <w:tr w:rsidR="00C66AB1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Zemánek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</w:tr>
      <w:tr w:rsidR="00C66AB1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B1" w:rsidRDefault="00C66AB1" w:rsidP="00B7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Pr="0029324C" w:rsidRDefault="00C66AB1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AB1" w:rsidRDefault="00C66AB1" w:rsidP="00B74BE9"/>
        </w:tc>
      </w:tr>
      <w:tr w:rsidR="00F645D5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Pr="00D61F39" w:rsidRDefault="00C66AB1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0712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C66AB1">
              <w:rPr>
                <w:rFonts w:ascii="Arial" w:hAnsi="Arial" w:cs="Arial"/>
                <w:sz w:val="24"/>
                <w:szCs w:val="24"/>
              </w:rPr>
              <w:t>15 – 12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7129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Pr="00AB465F" w:rsidRDefault="00F645D5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D5" w:rsidRDefault="00F645D5" w:rsidP="00B74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5D5" w:rsidRDefault="00F645D5" w:rsidP="00B74BE9"/>
        </w:tc>
      </w:tr>
    </w:tbl>
    <w:p w:rsidR="00F645D5" w:rsidRDefault="00F645D5" w:rsidP="00F645D5"/>
    <w:p w:rsidR="00F645D5" w:rsidRPr="00897C53" w:rsidRDefault="00F645D5" w:rsidP="00F645D5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F645D5" w:rsidRPr="00897C53" w:rsidRDefault="00F645D5" w:rsidP="00F645D5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F645D5" w:rsidRDefault="00F645D5" w:rsidP="00F645D5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71299" w:rsidRDefault="00071299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71299" w:rsidRDefault="00071299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71299" w:rsidRDefault="00071299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71299" w:rsidRDefault="00071299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645D5" w:rsidRDefault="00F645D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B74BE9" w:rsidRPr="00967065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B74BE9" w:rsidRPr="00967065" w:rsidRDefault="00B74BE9" w:rsidP="00B74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utorok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B74BE9" w:rsidRPr="00967065" w:rsidRDefault="00B74BE9" w:rsidP="00B74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nemecký </w:t>
      </w:r>
      <w:r w:rsidRPr="00967065">
        <w:rPr>
          <w:rFonts w:ascii="Arial" w:hAnsi="Arial" w:cs="Arial"/>
          <w:b/>
          <w:sz w:val="28"/>
          <w:szCs w:val="28"/>
        </w:rPr>
        <w:t>jazyk</w:t>
      </w:r>
    </w:p>
    <w:p w:rsidR="00B74BE9" w:rsidRPr="00967065" w:rsidRDefault="00B74BE9" w:rsidP="00B74BE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74BE9" w:rsidRPr="00967065" w:rsidRDefault="00B74BE9" w:rsidP="00B74B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B74BE9" w:rsidRPr="00967065" w:rsidRDefault="00B74BE9" w:rsidP="00B74B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Ing. Zuzana </w:t>
      </w:r>
      <w:proofErr w:type="spellStart"/>
      <w:r>
        <w:rPr>
          <w:rFonts w:ascii="Arial" w:hAnsi="Arial" w:cs="Arial"/>
          <w:sz w:val="24"/>
          <w:szCs w:val="24"/>
        </w:rPr>
        <w:t>Pechancová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B74BE9" w:rsidRPr="00967065" w:rsidRDefault="00B74BE9" w:rsidP="00B74B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PaedDr. Jana </w:t>
      </w:r>
      <w:proofErr w:type="spellStart"/>
      <w:r>
        <w:rPr>
          <w:rFonts w:ascii="Arial" w:hAnsi="Arial" w:cs="Arial"/>
          <w:sz w:val="24"/>
          <w:szCs w:val="24"/>
        </w:rPr>
        <w:t>Daubnerová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II.AN</w:t>
      </w:r>
      <w:r w:rsidR="00A23E60">
        <w:rPr>
          <w:rFonts w:ascii="Arial" w:hAnsi="Arial" w:cs="Arial"/>
          <w:sz w:val="24"/>
          <w:szCs w:val="24"/>
        </w:rPr>
        <w:t>, II.BE, II.NDŠ</w:t>
      </w:r>
    </w:p>
    <w:p w:rsidR="00B74BE9" w:rsidRPr="00967065" w:rsidRDefault="00B74BE9" w:rsidP="00B74B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Anna </w:t>
      </w:r>
      <w:proofErr w:type="spellStart"/>
      <w:r>
        <w:rPr>
          <w:rFonts w:ascii="Arial" w:hAnsi="Arial" w:cs="Arial"/>
          <w:sz w:val="24"/>
          <w:szCs w:val="24"/>
        </w:rPr>
        <w:t>Medviďová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8</w:t>
      </w:r>
    </w:p>
    <w:p w:rsidR="00B74BE9" w:rsidRDefault="00B74BE9" w:rsidP="00B74B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Mgr. Monika </w:t>
      </w:r>
      <w:proofErr w:type="spellStart"/>
      <w:r>
        <w:rPr>
          <w:rFonts w:ascii="Arial" w:hAnsi="Arial" w:cs="Arial"/>
          <w:sz w:val="24"/>
          <w:szCs w:val="24"/>
        </w:rPr>
        <w:t>Albertová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101/1</w:t>
      </w:r>
    </w:p>
    <w:p w:rsidR="00B74BE9" w:rsidRDefault="00B74BE9" w:rsidP="00B74BE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E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A23E60" w:rsidP="00A23E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Nguye</w:t>
            </w:r>
            <w:r w:rsidR="00B74BE9">
              <w:rPr>
                <w:rFonts w:ascii="Arial" w:hAnsi="Arial" w:cs="Arial"/>
                <w:sz w:val="24"/>
                <w:szCs w:val="24"/>
              </w:rPr>
              <w:t>nová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Pr="002301B1" w:rsidRDefault="00A23E60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II.BE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634757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Kabatiar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634757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II.NDŠ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634757" w:rsidP="00B7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Štrba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634757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II.NDŠ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634757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Zaduban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634757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II.NDŠ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Babušík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Čech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Pr="0009291A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Pr="002301B1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Pr="002301B1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Pr="002301B1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Masár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Pánik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II.AN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  <w:tr w:rsidR="00B74BE9" w:rsidTr="00B74BE9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Pr="00D61F39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Pr="00AB465F" w:rsidRDefault="00B74BE9" w:rsidP="00B74B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E9" w:rsidRDefault="00B74BE9" w:rsidP="00B74B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9" w:rsidRDefault="00B74BE9" w:rsidP="00B74BE9"/>
        </w:tc>
      </w:tr>
    </w:tbl>
    <w:p w:rsidR="00B74BE9" w:rsidRDefault="00B74BE9" w:rsidP="00B74BE9"/>
    <w:p w:rsidR="00B74BE9" w:rsidRPr="00897C53" w:rsidRDefault="00B74BE9" w:rsidP="00B74BE9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B74BE9" w:rsidRPr="00897C53" w:rsidRDefault="00B74BE9" w:rsidP="00B74BE9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B74BE9" w:rsidRDefault="00B74BE9" w:rsidP="00B74BE9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533C9" w:rsidRDefault="00B533C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533C9" w:rsidRDefault="00B533C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533C9" w:rsidRDefault="00B533C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4BE9" w:rsidRDefault="00B74BE9" w:rsidP="00B74BE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7167A" w:rsidRDefault="00997B9C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="00A069BE" w:rsidRPr="00967065">
        <w:rPr>
          <w:rFonts w:ascii="Arial" w:hAnsi="Arial" w:cs="Arial"/>
          <w:sz w:val="28"/>
          <w:szCs w:val="28"/>
        </w:rPr>
        <w:t>, ROSINSKÁ CESTA 2, ŽILINA</w:t>
      </w:r>
    </w:p>
    <w:p w:rsidR="00967065" w:rsidRPr="00967065" w:rsidRDefault="00967065" w:rsidP="0096706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41F03" w:rsidRDefault="00A069BE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ČASOVÝ HARMONOGRAM ÚSTNEJ FORMY INTERNEJ ČASTI</w:t>
      </w:r>
      <w:r w:rsidR="00967065" w:rsidRPr="00967065">
        <w:rPr>
          <w:rFonts w:ascii="Arial" w:hAnsi="Arial" w:cs="Arial"/>
          <w:b/>
          <w:sz w:val="28"/>
          <w:szCs w:val="28"/>
        </w:rPr>
        <w:t xml:space="preserve"> </w:t>
      </w:r>
    </w:p>
    <w:p w:rsidR="00A069BE" w:rsidRDefault="00A069BE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967065" w:rsidRPr="00967065" w:rsidRDefault="00967065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069BE" w:rsidRDefault="00A069BE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B533C9">
        <w:rPr>
          <w:rFonts w:ascii="Arial" w:hAnsi="Arial" w:cs="Arial"/>
          <w:b/>
          <w:sz w:val="28"/>
          <w:szCs w:val="28"/>
        </w:rPr>
        <w:t>1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 w:rsidR="00997B9C"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B533C9">
        <w:rPr>
          <w:rFonts w:ascii="Arial" w:hAnsi="Arial" w:cs="Arial"/>
          <w:b/>
          <w:sz w:val="28"/>
          <w:szCs w:val="28"/>
        </w:rPr>
        <w:t>utor</w:t>
      </w:r>
      <w:r w:rsidRPr="00967065">
        <w:rPr>
          <w:rFonts w:ascii="Arial" w:hAnsi="Arial" w:cs="Arial"/>
          <w:b/>
          <w:sz w:val="28"/>
          <w:szCs w:val="28"/>
        </w:rPr>
        <w:t>ok)</w:t>
      </w:r>
    </w:p>
    <w:p w:rsidR="00967065" w:rsidRPr="00967065" w:rsidRDefault="00967065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069BE" w:rsidRDefault="00A069BE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 w:rsidR="00B533C9">
        <w:rPr>
          <w:rFonts w:ascii="Arial" w:hAnsi="Arial" w:cs="Arial"/>
          <w:b/>
          <w:sz w:val="28"/>
          <w:szCs w:val="28"/>
        </w:rPr>
        <w:t>anglický</w:t>
      </w:r>
      <w:r w:rsidRPr="00967065">
        <w:rPr>
          <w:rFonts w:ascii="Arial" w:hAnsi="Arial" w:cs="Arial"/>
          <w:b/>
          <w:sz w:val="28"/>
          <w:szCs w:val="28"/>
        </w:rPr>
        <w:t xml:space="preserve"> jazyk </w:t>
      </w:r>
    </w:p>
    <w:p w:rsidR="00967065" w:rsidRPr="00967065" w:rsidRDefault="00967065" w:rsidP="0096706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069BE" w:rsidRPr="00967065" w:rsidRDefault="00A069BE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="00967065" w:rsidRPr="00967065">
        <w:rPr>
          <w:rFonts w:ascii="Arial" w:hAnsi="Arial" w:cs="Arial"/>
          <w:sz w:val="24"/>
          <w:szCs w:val="24"/>
        </w:rPr>
        <w:tab/>
      </w:r>
      <w:r w:rsidR="00967065" w:rsidRPr="00967065">
        <w:rPr>
          <w:rFonts w:ascii="Arial" w:hAnsi="Arial" w:cs="Arial"/>
          <w:sz w:val="24"/>
          <w:szCs w:val="24"/>
        </w:rPr>
        <w:tab/>
        <w:t>školský rok:</w:t>
      </w:r>
      <w:r w:rsidR="00967065">
        <w:rPr>
          <w:rFonts w:ascii="Arial" w:hAnsi="Arial" w:cs="Arial"/>
          <w:sz w:val="24"/>
          <w:szCs w:val="24"/>
        </w:rPr>
        <w:t xml:space="preserve"> </w:t>
      </w:r>
      <w:r w:rsidR="00967065">
        <w:rPr>
          <w:rFonts w:ascii="Arial" w:hAnsi="Arial" w:cs="Arial"/>
          <w:sz w:val="24"/>
          <w:szCs w:val="24"/>
        </w:rPr>
        <w:tab/>
        <w:t>201</w:t>
      </w:r>
      <w:r w:rsidR="00997B9C">
        <w:rPr>
          <w:rFonts w:ascii="Arial" w:hAnsi="Arial" w:cs="Arial"/>
          <w:sz w:val="24"/>
          <w:szCs w:val="24"/>
        </w:rPr>
        <w:t>8</w:t>
      </w:r>
      <w:r w:rsidR="00967065">
        <w:rPr>
          <w:rFonts w:ascii="Arial" w:hAnsi="Arial" w:cs="Arial"/>
          <w:sz w:val="24"/>
          <w:szCs w:val="24"/>
        </w:rPr>
        <w:t>/201</w:t>
      </w:r>
      <w:r w:rsidR="00997B9C">
        <w:rPr>
          <w:rFonts w:ascii="Arial" w:hAnsi="Arial" w:cs="Arial"/>
          <w:sz w:val="24"/>
          <w:szCs w:val="24"/>
        </w:rPr>
        <w:t>9</w:t>
      </w:r>
    </w:p>
    <w:p w:rsidR="00A069BE" w:rsidRPr="00967065" w:rsidRDefault="00967065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</w:t>
      </w:r>
      <w:r w:rsidR="00A069BE" w:rsidRPr="00967065">
        <w:rPr>
          <w:rFonts w:ascii="Arial" w:hAnsi="Arial" w:cs="Arial"/>
          <w:sz w:val="24"/>
          <w:szCs w:val="24"/>
        </w:rPr>
        <w:t>redseda</w:t>
      </w:r>
      <w:r w:rsidRPr="00967065">
        <w:rPr>
          <w:rFonts w:ascii="Arial" w:hAnsi="Arial" w:cs="Arial"/>
          <w:sz w:val="24"/>
          <w:szCs w:val="24"/>
        </w:rPr>
        <w:t>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B533C9">
        <w:rPr>
          <w:rFonts w:ascii="Arial" w:hAnsi="Arial" w:cs="Arial"/>
          <w:sz w:val="24"/>
          <w:szCs w:val="24"/>
        </w:rPr>
        <w:t xml:space="preserve">Jana </w:t>
      </w:r>
      <w:proofErr w:type="spellStart"/>
      <w:r w:rsidR="00B533C9">
        <w:rPr>
          <w:rFonts w:ascii="Arial" w:hAnsi="Arial" w:cs="Arial"/>
          <w:sz w:val="24"/>
          <w:szCs w:val="24"/>
        </w:rPr>
        <w:t>Máhriková</w:t>
      </w:r>
      <w:proofErr w:type="spellEnd"/>
      <w:r w:rsidR="00B533C9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967065" w:rsidRPr="00967065" w:rsidRDefault="00967065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B533C9">
        <w:rPr>
          <w:rFonts w:ascii="Arial" w:hAnsi="Arial" w:cs="Arial"/>
          <w:sz w:val="24"/>
          <w:szCs w:val="24"/>
        </w:rPr>
        <w:t xml:space="preserve">Katarína </w:t>
      </w:r>
      <w:proofErr w:type="spellStart"/>
      <w:r w:rsidR="00B533C9">
        <w:rPr>
          <w:rFonts w:ascii="Arial" w:hAnsi="Arial" w:cs="Arial"/>
          <w:sz w:val="24"/>
          <w:szCs w:val="24"/>
        </w:rPr>
        <w:t>Kyklošová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 w:rsidR="00206149">
        <w:rPr>
          <w:rFonts w:ascii="Arial" w:hAnsi="Arial" w:cs="Arial"/>
          <w:sz w:val="24"/>
          <w:szCs w:val="24"/>
        </w:rPr>
        <w:tab/>
      </w:r>
      <w:r w:rsidR="00206149">
        <w:rPr>
          <w:rFonts w:ascii="Arial" w:hAnsi="Arial" w:cs="Arial"/>
          <w:sz w:val="24"/>
          <w:szCs w:val="24"/>
        </w:rPr>
        <w:tab/>
        <w:t>IV.</w:t>
      </w:r>
      <w:r w:rsidR="00997B9C">
        <w:rPr>
          <w:rFonts w:ascii="Arial" w:hAnsi="Arial" w:cs="Arial"/>
          <w:sz w:val="24"/>
          <w:szCs w:val="24"/>
        </w:rPr>
        <w:t>A</w:t>
      </w:r>
      <w:r w:rsidR="00206149">
        <w:rPr>
          <w:rFonts w:ascii="Arial" w:hAnsi="Arial" w:cs="Arial"/>
          <w:sz w:val="24"/>
          <w:szCs w:val="24"/>
        </w:rPr>
        <w:t>P</w:t>
      </w:r>
    </w:p>
    <w:p w:rsidR="00967065" w:rsidRPr="00967065" w:rsidRDefault="00967065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 w:rsidR="00B533C9">
        <w:rPr>
          <w:rFonts w:ascii="Arial" w:hAnsi="Arial" w:cs="Arial"/>
          <w:sz w:val="24"/>
          <w:szCs w:val="24"/>
        </w:rPr>
        <w:t xml:space="preserve">Adriána </w:t>
      </w:r>
      <w:proofErr w:type="spellStart"/>
      <w:r w:rsidR="00B533C9">
        <w:rPr>
          <w:rFonts w:ascii="Arial" w:hAnsi="Arial" w:cs="Arial"/>
          <w:sz w:val="24"/>
          <w:szCs w:val="24"/>
        </w:rPr>
        <w:t>Pikorová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</w:r>
      <w:r w:rsidR="00206149">
        <w:rPr>
          <w:rFonts w:ascii="Arial" w:hAnsi="Arial" w:cs="Arial"/>
          <w:sz w:val="24"/>
          <w:szCs w:val="24"/>
        </w:rPr>
        <w:t>1</w:t>
      </w:r>
      <w:r w:rsidR="00B533C9">
        <w:rPr>
          <w:rFonts w:ascii="Arial" w:hAnsi="Arial" w:cs="Arial"/>
          <w:sz w:val="24"/>
          <w:szCs w:val="24"/>
        </w:rPr>
        <w:t>4</w:t>
      </w:r>
    </w:p>
    <w:p w:rsidR="00967065" w:rsidRDefault="00967065" w:rsidP="009670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 w:rsidR="00206149">
        <w:rPr>
          <w:rFonts w:ascii="Arial" w:hAnsi="Arial" w:cs="Arial"/>
          <w:sz w:val="24"/>
          <w:szCs w:val="24"/>
        </w:rPr>
        <w:tab/>
        <w:t xml:space="preserve">A </w:t>
      </w:r>
      <w:r w:rsidR="00B533C9">
        <w:rPr>
          <w:rFonts w:ascii="Arial" w:hAnsi="Arial" w:cs="Arial"/>
          <w:sz w:val="24"/>
          <w:szCs w:val="24"/>
        </w:rPr>
        <w:t>205</w:t>
      </w:r>
    </w:p>
    <w:p w:rsidR="00CB5123" w:rsidRDefault="00CB5123" w:rsidP="009670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CB5123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206149" w:rsidRDefault="00206149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CB5123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123" w:rsidRDefault="00CB5123" w:rsidP="00086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997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997B9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997B9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3C2DFF" w:rsidP="00D23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D2350D">
              <w:rPr>
                <w:rFonts w:ascii="Arial" w:hAnsi="Arial" w:cs="Arial"/>
                <w:sz w:val="24"/>
                <w:szCs w:val="24"/>
              </w:rPr>
              <w:t>aloghová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Pr="002301B1" w:rsidRDefault="005851A7" w:rsidP="00997B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997B9C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695D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D2350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</w:t>
            </w:r>
            <w:r w:rsidR="00D2350D">
              <w:rPr>
                <w:rFonts w:ascii="Arial" w:hAnsi="Arial" w:cs="Arial"/>
                <w:sz w:val="24"/>
                <w:szCs w:val="24"/>
              </w:rPr>
              <w:t>ldiová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997B9C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 w:rsidR="00997B9C"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8.</w:t>
            </w:r>
            <w:r w:rsidR="00695D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695D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9.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</w:t>
            </w:r>
            <w:r w:rsidR="005851A7">
              <w:rPr>
                <w:rFonts w:ascii="Arial" w:hAnsi="Arial" w:cs="Arial"/>
                <w:sz w:val="24"/>
                <w:szCs w:val="24"/>
              </w:rPr>
              <w:t>0 – 9.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851A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9.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Fašánková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695D3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9.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695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9.</w:t>
            </w:r>
            <w:r w:rsidR="00695D3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Gajdošíková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695D3A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3A" w:rsidRDefault="00695D3A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3A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3A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3A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Pr="0009291A" w:rsidRDefault="00695D3A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Default="00695D3A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3A" w:rsidRDefault="00695D3A" w:rsidP="005851A7"/>
        </w:tc>
      </w:tr>
      <w:tr w:rsidR="00CB5123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Pr="002301B1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CB512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B5123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3C2DFF">
              <w:rPr>
                <w:rFonts w:ascii="Arial" w:hAnsi="Arial" w:cs="Arial"/>
                <w:sz w:val="24"/>
                <w:szCs w:val="24"/>
              </w:rPr>
              <w:t>–</w:t>
            </w:r>
            <w:r w:rsidR="00CB51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2DFF">
              <w:rPr>
                <w:rFonts w:ascii="Arial" w:hAnsi="Arial" w:cs="Arial"/>
                <w:sz w:val="24"/>
                <w:szCs w:val="24"/>
              </w:rPr>
              <w:t>10.1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Pr="002301B1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086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Pr="002301B1" w:rsidRDefault="00CB5123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10.3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10.5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Kampasová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695D3A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</w:t>
            </w:r>
            <w:r w:rsidR="005851A7">
              <w:rPr>
                <w:rFonts w:ascii="Arial" w:hAnsi="Arial" w:cs="Arial"/>
                <w:sz w:val="24"/>
                <w:szCs w:val="24"/>
              </w:rPr>
              <w:t xml:space="preserve"> – 10.5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11.1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Kováčiková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997B9C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11.1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11.3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Kováčová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</w:t>
            </w:r>
            <w:r w:rsidR="00695D3A">
              <w:rPr>
                <w:rFonts w:ascii="Arial" w:hAnsi="Arial" w:cs="Arial"/>
                <w:sz w:val="24"/>
                <w:szCs w:val="24"/>
              </w:rPr>
              <w:t>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695D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11.5</w:t>
            </w:r>
            <w:r w:rsidR="00695D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Markuš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706B3E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E" w:rsidRDefault="00706B3E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E" w:rsidRDefault="00706B3E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11.5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E" w:rsidRDefault="00706B3E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12.1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3E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Mažgútová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E" w:rsidRPr="0029324C" w:rsidRDefault="00695D3A" w:rsidP="005851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E" w:rsidRDefault="00706B3E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E" w:rsidRDefault="00706B3E" w:rsidP="005851A7"/>
        </w:tc>
      </w:tr>
      <w:tr w:rsidR="00CB5123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Pr="00D61F39" w:rsidRDefault="003C2DFF" w:rsidP="003C2D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06B3E">
              <w:rPr>
                <w:rFonts w:ascii="Arial" w:hAnsi="Arial" w:cs="Arial"/>
                <w:sz w:val="24"/>
                <w:szCs w:val="24"/>
              </w:rPr>
              <w:t>2.1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3C2DF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Pr="00AB465F" w:rsidRDefault="00CB5123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123" w:rsidRDefault="00CB5123" w:rsidP="00086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5851A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23" w:rsidRDefault="00CB5123" w:rsidP="00086ADA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706B3E" w:rsidP="0070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Mešina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706B3E" w:rsidP="0070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851A7"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5851A7" w:rsidP="00D235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5851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Mihoková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5851A7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706B3E" w:rsidP="00706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851A7"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5851A7" w:rsidP="0030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2350D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 w:rsidR="003058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Pr="003C2DFF" w:rsidRDefault="005851A7" w:rsidP="0030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  <w:r w:rsidR="003058EF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14.</w:t>
            </w:r>
            <w:r w:rsidR="003058EF"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A7" w:rsidRDefault="00D2350D" w:rsidP="00B533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B533C9">
              <w:rPr>
                <w:rFonts w:ascii="Arial" w:hAnsi="Arial" w:cs="Arial"/>
                <w:sz w:val="24"/>
                <w:szCs w:val="24"/>
              </w:rPr>
              <w:t>atonok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695D3A" w:rsidP="005851A7">
            <w:pPr>
              <w:jc w:val="center"/>
            </w:pPr>
            <w:r w:rsidRPr="0009291A">
              <w:rPr>
                <w:rFonts w:ascii="Arial" w:hAnsi="Arial" w:cs="Arial"/>
                <w:sz w:val="24"/>
                <w:szCs w:val="24"/>
              </w:rPr>
              <w:t>IV.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09291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A7" w:rsidRDefault="005851A7" w:rsidP="005851A7"/>
        </w:tc>
      </w:tr>
      <w:tr w:rsidR="003C2DFF" w:rsidTr="00086ADA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FF" w:rsidRDefault="003C2DFF" w:rsidP="003C2D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FF" w:rsidRDefault="00F00B0C" w:rsidP="0030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058EF">
              <w:rPr>
                <w:rFonts w:ascii="Arial" w:hAnsi="Arial" w:cs="Arial"/>
                <w:sz w:val="24"/>
                <w:szCs w:val="24"/>
              </w:rPr>
              <w:t>4</w:t>
            </w:r>
            <w:r w:rsidR="003C2DFF">
              <w:rPr>
                <w:rFonts w:ascii="Arial" w:hAnsi="Arial" w:cs="Arial"/>
                <w:sz w:val="24"/>
                <w:szCs w:val="24"/>
              </w:rPr>
              <w:t>.</w:t>
            </w:r>
            <w:r w:rsidR="003058EF">
              <w:rPr>
                <w:rFonts w:ascii="Arial" w:hAnsi="Arial" w:cs="Arial"/>
                <w:sz w:val="24"/>
                <w:szCs w:val="24"/>
              </w:rPr>
              <w:t>2</w:t>
            </w:r>
            <w:r w:rsidR="003C2DFF">
              <w:rPr>
                <w:rFonts w:ascii="Arial" w:hAnsi="Arial" w:cs="Arial"/>
                <w:sz w:val="24"/>
                <w:szCs w:val="24"/>
              </w:rPr>
              <w:t>0 – 1</w:t>
            </w:r>
            <w:r w:rsidR="003058EF">
              <w:rPr>
                <w:rFonts w:ascii="Arial" w:hAnsi="Arial" w:cs="Arial"/>
                <w:sz w:val="24"/>
                <w:szCs w:val="24"/>
              </w:rPr>
              <w:t>4</w:t>
            </w:r>
            <w:r w:rsidR="003C2DFF">
              <w:rPr>
                <w:rFonts w:ascii="Arial" w:hAnsi="Arial" w:cs="Arial"/>
                <w:sz w:val="24"/>
                <w:szCs w:val="24"/>
              </w:rPr>
              <w:t>.</w:t>
            </w:r>
            <w:r w:rsidR="003058EF">
              <w:rPr>
                <w:rFonts w:ascii="Arial" w:hAnsi="Arial" w:cs="Arial"/>
                <w:sz w:val="24"/>
                <w:szCs w:val="24"/>
              </w:rPr>
              <w:t>3</w:t>
            </w:r>
            <w:r w:rsidR="00D2350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FF" w:rsidRPr="00AB465F" w:rsidRDefault="003C2DFF" w:rsidP="00086A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FF" w:rsidRDefault="003C2DFF" w:rsidP="00086A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F" w:rsidRDefault="003C2DFF" w:rsidP="00086AD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F" w:rsidRDefault="003C2DFF" w:rsidP="00086AD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FF" w:rsidRDefault="003C2DFF" w:rsidP="00086ADA"/>
        </w:tc>
      </w:tr>
    </w:tbl>
    <w:p w:rsidR="00CB5123" w:rsidRDefault="00CB5123" w:rsidP="00CB5123"/>
    <w:p w:rsidR="00CB5123" w:rsidRPr="00897C53" w:rsidRDefault="00CB5123" w:rsidP="00CB512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 w:rsidR="00F00B0C"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CB5123" w:rsidRPr="00897C53" w:rsidRDefault="00CB5123" w:rsidP="00CB512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CB5123" w:rsidRDefault="00CB5123" w:rsidP="00CB5123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3058EF" w:rsidRDefault="003058EF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25231B" w:rsidRDefault="0025231B" w:rsidP="00CB5123">
      <w:pPr>
        <w:spacing w:after="0"/>
        <w:rPr>
          <w:rFonts w:ascii="Arial" w:hAnsi="Arial" w:cs="Arial"/>
          <w:b/>
          <w:sz w:val="24"/>
          <w:szCs w:val="24"/>
        </w:rPr>
      </w:pP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F00B0C" w:rsidRPr="00967065" w:rsidRDefault="00F00B0C" w:rsidP="00F00B0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F00B0C" w:rsidRPr="00967065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 w:rsidR="003058EF">
        <w:rPr>
          <w:rFonts w:ascii="Arial" w:hAnsi="Arial" w:cs="Arial"/>
          <w:b/>
          <w:sz w:val="28"/>
          <w:szCs w:val="28"/>
        </w:rPr>
        <w:t>2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 w:rsidR="003058EF">
        <w:rPr>
          <w:rFonts w:ascii="Arial" w:hAnsi="Arial" w:cs="Arial"/>
          <w:b/>
          <w:sz w:val="28"/>
          <w:szCs w:val="28"/>
        </w:rPr>
        <w:t>streda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F00B0C" w:rsidRPr="00967065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0B0C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 w:rsidR="003058EF">
        <w:rPr>
          <w:rFonts w:ascii="Arial" w:hAnsi="Arial" w:cs="Arial"/>
          <w:b/>
          <w:sz w:val="28"/>
          <w:szCs w:val="28"/>
        </w:rPr>
        <w:t>anglický</w:t>
      </w:r>
      <w:r w:rsidRPr="00967065">
        <w:rPr>
          <w:rFonts w:ascii="Arial" w:hAnsi="Arial" w:cs="Arial"/>
          <w:b/>
          <w:sz w:val="28"/>
          <w:szCs w:val="28"/>
        </w:rPr>
        <w:t xml:space="preserve"> jazyk</w:t>
      </w:r>
    </w:p>
    <w:p w:rsidR="00F00B0C" w:rsidRPr="00967065" w:rsidRDefault="00F00B0C" w:rsidP="00F00B0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58EF" w:rsidRPr="00967065" w:rsidRDefault="003058EF" w:rsidP="0030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3058EF" w:rsidRPr="00967065" w:rsidRDefault="003058EF" w:rsidP="0030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Jana </w:t>
      </w:r>
      <w:proofErr w:type="spellStart"/>
      <w:r>
        <w:rPr>
          <w:rFonts w:ascii="Arial" w:hAnsi="Arial" w:cs="Arial"/>
          <w:sz w:val="24"/>
          <w:szCs w:val="24"/>
        </w:rPr>
        <w:t>Máhriková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3058EF" w:rsidRPr="00967065" w:rsidRDefault="003058EF" w:rsidP="0030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Katarína </w:t>
      </w:r>
      <w:proofErr w:type="spellStart"/>
      <w:r>
        <w:rPr>
          <w:rFonts w:ascii="Arial" w:hAnsi="Arial" w:cs="Arial"/>
          <w:sz w:val="24"/>
          <w:szCs w:val="24"/>
        </w:rPr>
        <w:t>Kyklošová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IV.AP, IV.BM</w:t>
      </w:r>
    </w:p>
    <w:p w:rsidR="003058EF" w:rsidRPr="00967065" w:rsidRDefault="003058EF" w:rsidP="0030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Adriána </w:t>
      </w:r>
      <w:proofErr w:type="spellStart"/>
      <w:r>
        <w:rPr>
          <w:rFonts w:ascii="Arial" w:hAnsi="Arial" w:cs="Arial"/>
          <w:sz w:val="24"/>
          <w:szCs w:val="24"/>
        </w:rPr>
        <w:t>Pikorová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19</w:t>
      </w:r>
    </w:p>
    <w:p w:rsidR="003058EF" w:rsidRDefault="003058EF" w:rsidP="003058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 205</w:t>
      </w:r>
    </w:p>
    <w:p w:rsidR="00F00B0C" w:rsidRDefault="00F00B0C" w:rsidP="00F00B0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Michalík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2301B1" w:rsidRDefault="00F00B0C" w:rsidP="00407A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</w:t>
            </w:r>
            <w:r w:rsidR="00407A18">
              <w:rPr>
                <w:rFonts w:ascii="Arial" w:hAnsi="Arial" w:cs="Arial"/>
                <w:sz w:val="24"/>
                <w:szCs w:val="24"/>
              </w:rPr>
              <w:t>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7A61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407A18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Mohidin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407A18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Petríček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407A18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Procházka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407A18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064CF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Kormaník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09291A" w:rsidRDefault="002261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2301B1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2301B1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2301B1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Kubiš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Kvasnica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064C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Lokaj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Marejka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Martinec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29324C" w:rsidRDefault="002261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Papšo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09291A" w:rsidRDefault="00D35A61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D61F39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F00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</w:t>
            </w:r>
            <w:r w:rsidR="00DA40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AB465F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 w:rsidR="00DA40D9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Pavlík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DA40D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 w:rsidR="00DA40D9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 w:rsidR="00DA40D9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Štalmach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DA40D9">
              <w:rPr>
                <w:rFonts w:ascii="Arial" w:hAnsi="Arial" w:cs="Arial"/>
                <w:sz w:val="24"/>
                <w:szCs w:val="24"/>
              </w:rPr>
              <w:t>50 – 14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 w:rsidR="00DA40D9"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Štrbo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22610C" w:rsidP="0022610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A40D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40D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 w:rsidR="00DA40D9"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 w:rsidR="00DA40D9"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Šúň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22610C" w:rsidRDefault="0022610C" w:rsidP="0022610C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DA40D9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</w:t>
            </w:r>
            <w:r w:rsidR="00F00B0C">
              <w:rPr>
                <w:rFonts w:ascii="Arial" w:hAnsi="Arial" w:cs="Arial"/>
                <w:sz w:val="24"/>
                <w:szCs w:val="24"/>
              </w:rPr>
              <w:t>0 – 14.5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3C2DFF" w:rsidRDefault="00F00B0C" w:rsidP="00DA40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</w:t>
            </w:r>
            <w:r w:rsidR="00DA40D9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DA40D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Tichý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09291A" w:rsidRDefault="002261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DA40D9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DA40D9" w:rsidP="007A6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</w:t>
            </w:r>
            <w:r w:rsidR="007A61B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DA40D9" w:rsidP="007A6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</w:t>
            </w:r>
            <w:r w:rsidR="007A61BF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7A61B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7A61BF" w:rsidP="002261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Mikula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Pr="0009291A" w:rsidRDefault="0022610C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  <w:tr w:rsidR="007A61BF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F" w:rsidRDefault="007A61BF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F" w:rsidRDefault="007A61BF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15.15 – 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F" w:rsidRDefault="007A61BF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1BF" w:rsidRDefault="00407A18" w:rsidP="002261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Piják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F" w:rsidRDefault="00407A18" w:rsidP="002261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F" w:rsidRDefault="007A61BF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F" w:rsidRDefault="007A61BF" w:rsidP="0022610C"/>
        </w:tc>
      </w:tr>
      <w:tr w:rsidR="00F00B0C" w:rsidTr="0022610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7A61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A61B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A61BF">
              <w:rPr>
                <w:rFonts w:ascii="Arial" w:hAnsi="Arial" w:cs="Arial"/>
                <w:sz w:val="24"/>
                <w:szCs w:val="24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7A61B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7A61B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Pr="00AB465F" w:rsidRDefault="00F00B0C" w:rsidP="002261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0C" w:rsidRDefault="00F00B0C" w:rsidP="002261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0C" w:rsidRDefault="00F00B0C" w:rsidP="0022610C"/>
        </w:tc>
      </w:tr>
    </w:tbl>
    <w:p w:rsidR="00F00B0C" w:rsidRDefault="00F00B0C" w:rsidP="00F00B0C"/>
    <w:p w:rsidR="00F00B0C" w:rsidRPr="00897C53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F00B0C" w:rsidRPr="00897C53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:rsidR="00F00B0C" w:rsidRDefault="00F00B0C" w:rsidP="00F00B0C">
      <w:pPr>
        <w:spacing w:after="0"/>
        <w:rPr>
          <w:rFonts w:ascii="Arial" w:hAnsi="Arial" w:cs="Arial"/>
          <w:b/>
          <w:sz w:val="24"/>
          <w:szCs w:val="24"/>
        </w:rPr>
      </w:pPr>
    </w:p>
    <w:p w:rsidR="00644760" w:rsidRDefault="00644760" w:rsidP="006447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644760" w:rsidRPr="00967065" w:rsidRDefault="00644760" w:rsidP="0064476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4760" w:rsidRDefault="00644760" w:rsidP="006447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644760" w:rsidRDefault="00644760" w:rsidP="006447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644760" w:rsidRPr="00967065" w:rsidRDefault="00644760" w:rsidP="006447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60" w:rsidRDefault="00644760" w:rsidP="006447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644760" w:rsidRDefault="00644760" w:rsidP="006447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</w:t>
      </w:r>
      <w:r w:rsidRPr="00967065">
        <w:rPr>
          <w:rFonts w:ascii="Arial" w:hAnsi="Arial" w:cs="Arial"/>
          <w:b/>
          <w:sz w:val="28"/>
          <w:szCs w:val="28"/>
        </w:rPr>
        <w:t xml:space="preserve">ký jazyk </w:t>
      </w:r>
    </w:p>
    <w:p w:rsidR="00644760" w:rsidRPr="00967065" w:rsidRDefault="00644760" w:rsidP="0064476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44760" w:rsidRPr="00967065" w:rsidRDefault="00644760" w:rsidP="00644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644760" w:rsidRPr="00967065" w:rsidRDefault="00644760" w:rsidP="00644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Mgr</w:t>
      </w:r>
      <w:r w:rsidRPr="009670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Mariana Šebestová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644760" w:rsidRPr="00967065" w:rsidRDefault="00644760" w:rsidP="00644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>Paula Panáková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IV.AM</w:t>
      </w:r>
    </w:p>
    <w:p w:rsidR="00644760" w:rsidRPr="00967065" w:rsidRDefault="00644760" w:rsidP="00644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Palúch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</w:r>
      <w:r w:rsidR="008F7E2D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</w:p>
    <w:p w:rsidR="00644760" w:rsidRDefault="00644760" w:rsidP="006447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 206</w:t>
      </w: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644760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760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Hanko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2301B1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Hanuliak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Hazda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Holčík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Kocúrek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Koleň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09291A" w:rsidRDefault="000531B7" w:rsidP="00053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2301B1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2301B1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2301B1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Komolík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Kozel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Kučera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Majchrák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Masný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29324C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Meliš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09291A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D61F39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AB465F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Nižný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Obšívan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22610C" w:rsidRDefault="000531B7" w:rsidP="005C3F9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Zbránek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09291A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053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14.50 – 15.10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053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15.10 – 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Židek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09291A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644760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0" w:rsidRDefault="005C3F9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0" w:rsidRDefault="00644760" w:rsidP="000531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531B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531B7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0531B7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531B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0" w:rsidRPr="00AB465F" w:rsidRDefault="00644760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60" w:rsidRDefault="00644760" w:rsidP="005C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0" w:rsidRDefault="00644760" w:rsidP="005C3F9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0" w:rsidRDefault="00644760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60" w:rsidRDefault="00644760" w:rsidP="005C3F97"/>
        </w:tc>
      </w:tr>
      <w:tr w:rsidR="005C3F9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15.45 – 16.05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Čičút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</w:tr>
      <w:tr w:rsidR="005C3F9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Dedič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</w:tr>
      <w:tr w:rsidR="005C3F9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16.25 – 16.45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Dodek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</w:tr>
      <w:tr w:rsidR="005C3F9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Družkovský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Pr="0022610C" w:rsidRDefault="005C3F97" w:rsidP="005C3F9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</w:tr>
      <w:tr w:rsidR="005C3F9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Pr="003C2DFF" w:rsidRDefault="005C3F97" w:rsidP="0091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915B88">
              <w:rPr>
                <w:rFonts w:ascii="Arial" w:hAnsi="Arial" w:cs="Arial"/>
                <w:sz w:val="24"/>
                <w:szCs w:val="24"/>
              </w:rPr>
              <w:t>25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 w:rsidR="00915B8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F97" w:rsidRDefault="005C3F97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Dudáš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Pr="0009291A" w:rsidRDefault="005C3F9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97" w:rsidRDefault="005C3F97" w:rsidP="005C3F97"/>
        </w:tc>
      </w:tr>
      <w:tr w:rsidR="00915B88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8" w:rsidRDefault="00915B88" w:rsidP="0091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8" w:rsidRPr="003C2DFF" w:rsidRDefault="00915B88" w:rsidP="0091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3C2DFF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8" w:rsidRDefault="00915B88" w:rsidP="0091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17.45 – 18.05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8" w:rsidRDefault="00915B88" w:rsidP="00915B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Gunčaga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8" w:rsidRPr="0009291A" w:rsidRDefault="00915B88" w:rsidP="0091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8" w:rsidRDefault="00915B88" w:rsidP="00915B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8" w:rsidRDefault="00915B88" w:rsidP="00915B88"/>
        </w:tc>
      </w:tr>
      <w:tr w:rsidR="00915B88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8" w:rsidRDefault="00915B88" w:rsidP="00915B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8" w:rsidRDefault="00915B88" w:rsidP="00915B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18.05 – 18.20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8" w:rsidRPr="00AB465F" w:rsidRDefault="00915B88" w:rsidP="00915B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88" w:rsidRDefault="00915B88" w:rsidP="00915B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8" w:rsidRDefault="00915B88" w:rsidP="00915B8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8" w:rsidRDefault="00915B88" w:rsidP="00915B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88" w:rsidRDefault="00915B88" w:rsidP="00915B88"/>
        </w:tc>
      </w:tr>
    </w:tbl>
    <w:p w:rsidR="00644760" w:rsidRDefault="00644760" w:rsidP="00644760"/>
    <w:p w:rsidR="00644760" w:rsidRDefault="00644760" w:rsidP="0064476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644760" w:rsidRDefault="00644760" w:rsidP="00644760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644760" w:rsidRDefault="00644760" w:rsidP="00644760">
      <w:pPr>
        <w:spacing w:after="0"/>
        <w:rPr>
          <w:rFonts w:ascii="Arial" w:hAnsi="Arial" w:cs="Arial"/>
          <w:b/>
          <w:sz w:val="24"/>
          <w:szCs w:val="24"/>
        </w:rPr>
      </w:pPr>
    </w:p>
    <w:p w:rsidR="000531B7" w:rsidRDefault="000531B7" w:rsidP="000531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STREDNÁ ODBORNÁ ŠKOLA DOPRAVNÁ</w:t>
      </w:r>
      <w:r w:rsidRPr="00967065">
        <w:rPr>
          <w:rFonts w:ascii="Arial" w:hAnsi="Arial" w:cs="Arial"/>
          <w:sz w:val="28"/>
          <w:szCs w:val="28"/>
        </w:rPr>
        <w:t>, ROSINSKÁ CESTA 2, ŽILINA</w:t>
      </w:r>
    </w:p>
    <w:p w:rsidR="000531B7" w:rsidRPr="00967065" w:rsidRDefault="000531B7" w:rsidP="000531B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531B7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 xml:space="preserve">ČASOVÝ HARMONOGRAM ÚSTNEJ FORMY INTERNEJ ČASTI </w:t>
      </w:r>
    </w:p>
    <w:p w:rsidR="000531B7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MATURITNEJ SKÚŠKY</w:t>
      </w:r>
    </w:p>
    <w:p w:rsidR="000531B7" w:rsidRPr="00967065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31B7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3</w:t>
      </w:r>
      <w:r w:rsidRPr="00967065">
        <w:rPr>
          <w:rFonts w:ascii="Arial" w:hAnsi="Arial" w:cs="Arial"/>
          <w:b/>
          <w:sz w:val="28"/>
          <w:szCs w:val="28"/>
        </w:rPr>
        <w:t>. 05. 201</w:t>
      </w:r>
      <w:r>
        <w:rPr>
          <w:rFonts w:ascii="Arial" w:hAnsi="Arial" w:cs="Arial"/>
          <w:b/>
          <w:sz w:val="28"/>
          <w:szCs w:val="28"/>
        </w:rPr>
        <w:t>9</w:t>
      </w:r>
      <w:r w:rsidRPr="00967065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štvrtok</w:t>
      </w:r>
      <w:r w:rsidRPr="00967065">
        <w:rPr>
          <w:rFonts w:ascii="Arial" w:hAnsi="Arial" w:cs="Arial"/>
          <w:b/>
          <w:sz w:val="28"/>
          <w:szCs w:val="28"/>
        </w:rPr>
        <w:t>)</w:t>
      </w:r>
    </w:p>
    <w:p w:rsidR="000531B7" w:rsidRPr="00967065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31B7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7065">
        <w:rPr>
          <w:rFonts w:ascii="Arial" w:hAnsi="Arial" w:cs="Arial"/>
          <w:sz w:val="28"/>
          <w:szCs w:val="28"/>
        </w:rPr>
        <w:t>Predmet:</w:t>
      </w:r>
      <w:r w:rsidRPr="0096706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anglický</w:t>
      </w:r>
      <w:r w:rsidRPr="00967065">
        <w:rPr>
          <w:rFonts w:ascii="Arial" w:hAnsi="Arial" w:cs="Arial"/>
          <w:b/>
          <w:sz w:val="28"/>
          <w:szCs w:val="28"/>
        </w:rPr>
        <w:t xml:space="preserve"> jazyk</w:t>
      </w:r>
    </w:p>
    <w:p w:rsidR="000531B7" w:rsidRPr="00967065" w:rsidRDefault="000531B7" w:rsidP="000531B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531B7" w:rsidRPr="00967065" w:rsidRDefault="000531B7" w:rsidP="00053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PREDMETOVÁ MATURITNÁ KOMISIA:</w:t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>školský rok: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2018/2019</w:t>
      </w:r>
    </w:p>
    <w:p w:rsidR="000531B7" w:rsidRPr="00967065" w:rsidRDefault="000531B7" w:rsidP="00053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predseda: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Jana </w:t>
      </w:r>
      <w:proofErr w:type="spellStart"/>
      <w:r>
        <w:rPr>
          <w:rFonts w:ascii="Arial" w:hAnsi="Arial" w:cs="Arial"/>
          <w:sz w:val="24"/>
          <w:szCs w:val="24"/>
        </w:rPr>
        <w:t>Máhriková</w:t>
      </w:r>
      <w:proofErr w:type="spellEnd"/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obdobie: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riadne</w:t>
      </w:r>
    </w:p>
    <w:p w:rsidR="000531B7" w:rsidRPr="00967065" w:rsidRDefault="000531B7" w:rsidP="00053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>skúšajúci:</w:t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Katarína </w:t>
      </w:r>
      <w:proofErr w:type="spellStart"/>
      <w:r>
        <w:rPr>
          <w:rFonts w:ascii="Arial" w:hAnsi="Arial" w:cs="Arial"/>
          <w:sz w:val="24"/>
          <w:szCs w:val="24"/>
        </w:rPr>
        <w:t>Kyklošová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trieda: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IV.AP, IV.BM</w:t>
      </w:r>
    </w:p>
    <w:p w:rsidR="000531B7" w:rsidRPr="00967065" w:rsidRDefault="000531B7" w:rsidP="00053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  <w:t xml:space="preserve">Mgr. </w:t>
      </w:r>
      <w:r>
        <w:rPr>
          <w:rFonts w:ascii="Arial" w:hAnsi="Arial" w:cs="Arial"/>
          <w:sz w:val="24"/>
          <w:szCs w:val="24"/>
        </w:rPr>
        <w:t xml:space="preserve">Adriána </w:t>
      </w:r>
      <w:proofErr w:type="spellStart"/>
      <w:r>
        <w:rPr>
          <w:rFonts w:ascii="Arial" w:hAnsi="Arial" w:cs="Arial"/>
          <w:sz w:val="24"/>
          <w:szCs w:val="24"/>
        </w:rPr>
        <w:t>Pikorová</w:t>
      </w:r>
      <w:proofErr w:type="spellEnd"/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počet žiakov:</w:t>
      </w:r>
      <w:r>
        <w:rPr>
          <w:rFonts w:ascii="Arial" w:hAnsi="Arial" w:cs="Arial"/>
          <w:sz w:val="24"/>
          <w:szCs w:val="24"/>
        </w:rPr>
        <w:tab/>
        <w:t>20</w:t>
      </w:r>
    </w:p>
    <w:p w:rsidR="000531B7" w:rsidRDefault="000531B7" w:rsidP="000531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67065">
        <w:rPr>
          <w:rFonts w:ascii="Arial" w:hAnsi="Arial" w:cs="Arial"/>
          <w:sz w:val="24"/>
          <w:szCs w:val="24"/>
        </w:rPr>
        <w:t>miestnosť:</w:t>
      </w:r>
      <w:r>
        <w:rPr>
          <w:rFonts w:ascii="Arial" w:hAnsi="Arial" w:cs="Arial"/>
          <w:sz w:val="24"/>
          <w:szCs w:val="24"/>
        </w:rPr>
        <w:tab/>
        <w:t>A 205</w:t>
      </w:r>
    </w:p>
    <w:p w:rsidR="000531B7" w:rsidRDefault="000531B7" w:rsidP="000531B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10485" w:type="dxa"/>
        <w:tblLayout w:type="fixed"/>
        <w:tblLook w:val="04A0" w:firstRow="1" w:lastRow="0" w:firstColumn="1" w:lastColumn="0" w:noHBand="0" w:noVBand="1"/>
      </w:tblPr>
      <w:tblGrid>
        <w:gridCol w:w="1351"/>
        <w:gridCol w:w="1905"/>
        <w:gridCol w:w="1984"/>
        <w:gridCol w:w="1701"/>
        <w:gridCol w:w="992"/>
        <w:gridCol w:w="1560"/>
        <w:gridCol w:w="992"/>
      </w:tblGrid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P.č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Príprava</w:t>
            </w:r>
          </w:p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Odpoveď</w:t>
            </w:r>
          </w:p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Žiak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Trieda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Hodnotenie</w:t>
            </w:r>
          </w:p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1.,2.,3.,4.r.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Pozn.</w:t>
            </w:r>
          </w:p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7.40 – 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Rybár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2301B1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8.00 – 8.20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Smolková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8.40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Tatarková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 – 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Tonkovičová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9.00 –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Varadová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IV.AP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9.20 –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9.40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Bárdy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09291A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2301B1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10.15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2301B1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01B1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2301B1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10.15 – 10.35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Berešík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10.35 – 10.55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10.55 – 11.15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 – 11.15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Ďuroška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11.15 – 11.35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Dzurík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11.35 – 11.55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Franček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29324C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11.55 – 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12.15 – 12.35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Hanuš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09291A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D61F39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Prestávka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12.35 – 13.10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AB465F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B465F"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13.10 – 13.30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Ilovský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13.50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Kačeriak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13.50 – 14.10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Kačiak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2D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14.10 – 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DFF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C2DFF">
              <w:rPr>
                <w:rFonts w:ascii="Arial" w:hAnsi="Arial" w:cs="Arial"/>
                <w:sz w:val="24"/>
                <w:szCs w:val="24"/>
              </w:rPr>
              <w:t>0 – 14.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C2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Kašuba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22610C" w:rsidRDefault="000531B7" w:rsidP="005C3F9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14.30 – 14.50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3C2DFF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Kollárčik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09291A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066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14.50 – 15.1</w:t>
            </w:r>
            <w:r w:rsidR="0006686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066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</w:t>
            </w:r>
            <w:r w:rsidR="0006686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06686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Končítek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Pr="0009291A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066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15.1</w:t>
            </w:r>
            <w:r w:rsidR="0006686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15.</w:t>
            </w:r>
            <w:r w:rsidR="000668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066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066868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06686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668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Kopaj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  <w:tr w:rsidR="00066868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8" w:rsidRDefault="00066868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8" w:rsidRDefault="00066868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15.30 – 15.50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8" w:rsidRDefault="00066868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868" w:rsidRDefault="00066868" w:rsidP="005C3F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Kopčan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8" w:rsidRDefault="00066868" w:rsidP="005C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IV.BM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8" w:rsidRDefault="00066868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868" w:rsidRDefault="00066868" w:rsidP="005C3F97"/>
        </w:tc>
      </w:tr>
      <w:tr w:rsidR="000531B7" w:rsidTr="005C3F9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Záver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0668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16.1</w:t>
            </w:r>
            <w:r w:rsidR="00066868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 w:rsidR="000668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Pr="00AB465F" w:rsidRDefault="000531B7" w:rsidP="005C3F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Vyhodnotenie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B7" w:rsidRDefault="000531B7" w:rsidP="005C3F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B7" w:rsidRDefault="000531B7" w:rsidP="005C3F97"/>
        </w:tc>
      </w:tr>
    </w:tbl>
    <w:p w:rsidR="000531B7" w:rsidRDefault="000531B7" w:rsidP="000531B7"/>
    <w:p w:rsidR="000531B7" w:rsidRPr="00897C53" w:rsidRDefault="000531B7" w:rsidP="000531B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Príchod prvej skupiny žia</w:t>
      </w:r>
      <w:r>
        <w:rPr>
          <w:rFonts w:ascii="Arial" w:hAnsi="Arial" w:cs="Arial"/>
          <w:b/>
          <w:sz w:val="24"/>
          <w:szCs w:val="24"/>
        </w:rPr>
        <w:t>kov je o 7.2</w:t>
      </w:r>
      <w:r w:rsidRPr="00897C53">
        <w:rPr>
          <w:rFonts w:ascii="Arial" w:hAnsi="Arial" w:cs="Arial"/>
          <w:b/>
          <w:sz w:val="24"/>
          <w:szCs w:val="24"/>
        </w:rPr>
        <w:t>5 h a  ďalšej skupiny najneskôr 15 minút pred nástupom prvého žiaka zo skupiny na prípravu</w:t>
      </w:r>
      <w:r>
        <w:rPr>
          <w:rFonts w:ascii="Arial" w:hAnsi="Arial" w:cs="Arial"/>
          <w:b/>
          <w:sz w:val="24"/>
          <w:szCs w:val="24"/>
        </w:rPr>
        <w:t>.</w:t>
      </w:r>
      <w:r w:rsidRPr="00897C53">
        <w:rPr>
          <w:rFonts w:ascii="Arial" w:hAnsi="Arial" w:cs="Arial"/>
          <w:b/>
          <w:sz w:val="24"/>
          <w:szCs w:val="24"/>
        </w:rPr>
        <w:t xml:space="preserve">  </w:t>
      </w:r>
    </w:p>
    <w:p w:rsidR="000531B7" w:rsidRPr="00897C53" w:rsidRDefault="000531B7" w:rsidP="000531B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 xml:space="preserve"> </w:t>
      </w:r>
    </w:p>
    <w:p w:rsidR="000531B7" w:rsidRDefault="000531B7" w:rsidP="000531B7">
      <w:pPr>
        <w:spacing w:after="0"/>
        <w:rPr>
          <w:rFonts w:ascii="Arial" w:hAnsi="Arial" w:cs="Arial"/>
          <w:b/>
          <w:sz w:val="24"/>
          <w:szCs w:val="24"/>
        </w:rPr>
      </w:pPr>
      <w:r w:rsidRPr="00897C53">
        <w:rPr>
          <w:rFonts w:ascii="Arial" w:hAnsi="Arial" w:cs="Arial"/>
          <w:b/>
          <w:sz w:val="24"/>
          <w:szCs w:val="24"/>
        </w:rPr>
        <w:t>Žiaci sú povinní priniesť si občiansky preukaz</w:t>
      </w:r>
      <w:r>
        <w:rPr>
          <w:rFonts w:ascii="Arial" w:hAnsi="Arial" w:cs="Arial"/>
          <w:b/>
          <w:sz w:val="24"/>
          <w:szCs w:val="24"/>
        </w:rPr>
        <w:t>.</w:t>
      </w:r>
    </w:p>
    <w:p w:rsidR="000531B7" w:rsidRDefault="000531B7" w:rsidP="00644760">
      <w:pPr>
        <w:spacing w:after="0"/>
        <w:rPr>
          <w:rFonts w:ascii="Arial" w:hAnsi="Arial" w:cs="Arial"/>
          <w:b/>
          <w:sz w:val="24"/>
          <w:szCs w:val="24"/>
        </w:rPr>
      </w:pPr>
    </w:p>
    <w:sectPr w:rsidR="000531B7" w:rsidSect="00206149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6ACD"/>
    <w:rsid w:val="00001534"/>
    <w:rsid w:val="000531B7"/>
    <w:rsid w:val="00055628"/>
    <w:rsid w:val="00064CFD"/>
    <w:rsid w:val="00066868"/>
    <w:rsid w:val="00071299"/>
    <w:rsid w:val="00077FB0"/>
    <w:rsid w:val="00086ADA"/>
    <w:rsid w:val="00090A19"/>
    <w:rsid w:val="000A3683"/>
    <w:rsid w:val="000B2B53"/>
    <w:rsid w:val="000E1F9F"/>
    <w:rsid w:val="00133809"/>
    <w:rsid w:val="0017167A"/>
    <w:rsid w:val="001B1E93"/>
    <w:rsid w:val="00200DD7"/>
    <w:rsid w:val="00206149"/>
    <w:rsid w:val="0022610C"/>
    <w:rsid w:val="0025231B"/>
    <w:rsid w:val="002A77C2"/>
    <w:rsid w:val="002B16DE"/>
    <w:rsid w:val="002E1036"/>
    <w:rsid w:val="003058EF"/>
    <w:rsid w:val="00330BBA"/>
    <w:rsid w:val="00340123"/>
    <w:rsid w:val="003C2DFF"/>
    <w:rsid w:val="003C3AA7"/>
    <w:rsid w:val="00403D02"/>
    <w:rsid w:val="00407A18"/>
    <w:rsid w:val="00566082"/>
    <w:rsid w:val="005851A7"/>
    <w:rsid w:val="005A0240"/>
    <w:rsid w:val="005C3F97"/>
    <w:rsid w:val="005E6442"/>
    <w:rsid w:val="005F1572"/>
    <w:rsid w:val="006018F3"/>
    <w:rsid w:val="00623C25"/>
    <w:rsid w:val="00634757"/>
    <w:rsid w:val="00644760"/>
    <w:rsid w:val="006503ED"/>
    <w:rsid w:val="006526E7"/>
    <w:rsid w:val="0066681D"/>
    <w:rsid w:val="00695D3A"/>
    <w:rsid w:val="006F2F6B"/>
    <w:rsid w:val="00706B3E"/>
    <w:rsid w:val="007551A8"/>
    <w:rsid w:val="0076172B"/>
    <w:rsid w:val="00793055"/>
    <w:rsid w:val="007A61BF"/>
    <w:rsid w:val="007D3146"/>
    <w:rsid w:val="0081788C"/>
    <w:rsid w:val="008268C7"/>
    <w:rsid w:val="00827DDD"/>
    <w:rsid w:val="00881DC2"/>
    <w:rsid w:val="00884873"/>
    <w:rsid w:val="008C210E"/>
    <w:rsid w:val="008C6679"/>
    <w:rsid w:val="008E33E1"/>
    <w:rsid w:val="008F7E2D"/>
    <w:rsid w:val="00915B88"/>
    <w:rsid w:val="00936ACD"/>
    <w:rsid w:val="0094591C"/>
    <w:rsid w:val="00956351"/>
    <w:rsid w:val="00967065"/>
    <w:rsid w:val="00971FA2"/>
    <w:rsid w:val="00997B9C"/>
    <w:rsid w:val="009B7C24"/>
    <w:rsid w:val="00A069BE"/>
    <w:rsid w:val="00A223A4"/>
    <w:rsid w:val="00A22714"/>
    <w:rsid w:val="00A23E60"/>
    <w:rsid w:val="00A41F03"/>
    <w:rsid w:val="00A96374"/>
    <w:rsid w:val="00AB2B67"/>
    <w:rsid w:val="00AB7382"/>
    <w:rsid w:val="00AC6A8C"/>
    <w:rsid w:val="00B2756C"/>
    <w:rsid w:val="00B533C9"/>
    <w:rsid w:val="00B74348"/>
    <w:rsid w:val="00B74BE9"/>
    <w:rsid w:val="00B84911"/>
    <w:rsid w:val="00BC4C4E"/>
    <w:rsid w:val="00BE4B67"/>
    <w:rsid w:val="00C125B9"/>
    <w:rsid w:val="00C127AE"/>
    <w:rsid w:val="00C3038B"/>
    <w:rsid w:val="00C66AB1"/>
    <w:rsid w:val="00CB5123"/>
    <w:rsid w:val="00CB730D"/>
    <w:rsid w:val="00D2350D"/>
    <w:rsid w:val="00D35A61"/>
    <w:rsid w:val="00D512DC"/>
    <w:rsid w:val="00D5672F"/>
    <w:rsid w:val="00D72A2D"/>
    <w:rsid w:val="00D85076"/>
    <w:rsid w:val="00DA40D9"/>
    <w:rsid w:val="00E80A65"/>
    <w:rsid w:val="00EA44D3"/>
    <w:rsid w:val="00EC2A62"/>
    <w:rsid w:val="00EE4625"/>
    <w:rsid w:val="00F00B0C"/>
    <w:rsid w:val="00F10236"/>
    <w:rsid w:val="00F21837"/>
    <w:rsid w:val="00F510C3"/>
    <w:rsid w:val="00F645D5"/>
    <w:rsid w:val="00FD06EE"/>
    <w:rsid w:val="00FE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152C"/>
  <w15:docId w15:val="{47D7C9AE-A28A-48BF-8383-F2FC5A0E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0B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B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4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82087-ECC5-4672-BD84-80DA0291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Zastupca</cp:lastModifiedBy>
  <cp:revision>9</cp:revision>
  <cp:lastPrinted>2019-05-09T14:19:00Z</cp:lastPrinted>
  <dcterms:created xsi:type="dcterms:W3CDTF">2019-05-07T14:34:00Z</dcterms:created>
  <dcterms:modified xsi:type="dcterms:W3CDTF">2019-05-09T14:25:00Z</dcterms:modified>
</cp:coreProperties>
</file>